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467" w:rsidRDefault="007762E1" w:rsidP="007762E1">
      <w:pPr>
        <w:pStyle w:val="TableParagraph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62E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02680" cy="8735695"/>
            <wp:effectExtent l="0" t="0" r="7620" b="8255"/>
            <wp:docPr id="1" name="Рисунок 1" descr="C:\Users\Сафиуллина\Desktop\3B19rV7Oo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афиуллина\Desktop\3B19rV7Oo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841" cy="8735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762E1" w:rsidRDefault="00BB6467" w:rsidP="00BB646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</w:t>
      </w:r>
    </w:p>
    <w:p w:rsidR="007762E1" w:rsidRDefault="007762E1" w:rsidP="00BB6467">
      <w:pPr>
        <w:rPr>
          <w:rFonts w:ascii="Times New Roman" w:eastAsia="Calibri" w:hAnsi="Times New Roman" w:cs="Times New Roman"/>
          <w:sz w:val="24"/>
          <w:szCs w:val="24"/>
        </w:rPr>
      </w:pPr>
    </w:p>
    <w:p w:rsidR="00CE4C3A" w:rsidRPr="00BB6467" w:rsidRDefault="007762E1" w:rsidP="00BB646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                                 </w:t>
      </w:r>
      <w:r w:rsidR="00CE4C3A" w:rsidRPr="005871DB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365162" w:rsidRPr="00365162" w:rsidRDefault="00E84582" w:rsidP="003651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65162" w:rsidRPr="00365162">
        <w:rPr>
          <w:rFonts w:ascii="Times New Roman" w:hAnsi="Times New Roman" w:cs="Times New Roman"/>
          <w:sz w:val="24"/>
          <w:szCs w:val="24"/>
        </w:rPr>
        <w:t>Учебный предмет «Государственный (татарский) язык Республики Татарстан» изучается в государственных и муниципальных образовательных организациях, расположенных на территории Республики Татарстан в соответствии с законодательством Республики Татарстан и федеральным государственным образовательным стандартом начального общего образования  в рамках предметной области «Родной язык и литературное чтение на родном языке» по заявлениям родителей (законных представителей) несовершеннолетних обучающихся.</w:t>
      </w:r>
    </w:p>
    <w:p w:rsidR="00365162" w:rsidRPr="00365162" w:rsidRDefault="00E84582" w:rsidP="003651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65162" w:rsidRPr="00365162">
        <w:rPr>
          <w:rFonts w:ascii="Times New Roman" w:hAnsi="Times New Roman" w:cs="Times New Roman"/>
          <w:sz w:val="24"/>
          <w:szCs w:val="24"/>
        </w:rPr>
        <w:t>В основе программы лежит системно-</w:t>
      </w:r>
      <w:proofErr w:type="spellStart"/>
      <w:r w:rsidR="00365162" w:rsidRPr="00365162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="00365162" w:rsidRPr="00365162">
        <w:rPr>
          <w:rFonts w:ascii="Times New Roman" w:hAnsi="Times New Roman" w:cs="Times New Roman"/>
          <w:sz w:val="24"/>
          <w:szCs w:val="24"/>
        </w:rPr>
        <w:t xml:space="preserve"> подход, являющийся методологией федерального государственного образовательного стандарта.</w:t>
      </w:r>
    </w:p>
    <w:p w:rsidR="009E5D6A" w:rsidRDefault="009E5D6A" w:rsidP="00E03E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C3A" w:rsidRPr="005871DB" w:rsidRDefault="00CE4C3A" w:rsidP="00E03E19">
      <w:pPr>
        <w:jc w:val="center"/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ОБЩАЯ ХАРАКТЕРИСТИКА УЧЕБНОГО ПРЕДМЕТА «ГОСУДАРСТВЕННЫЙ</w:t>
      </w:r>
      <w:r w:rsidR="003C67ED" w:rsidRPr="005871DB">
        <w:rPr>
          <w:rFonts w:ascii="Times New Roman" w:hAnsi="Times New Roman" w:cs="Times New Roman"/>
          <w:sz w:val="24"/>
          <w:szCs w:val="24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(ТАТА</w:t>
      </w:r>
      <w:r w:rsidR="003C67ED" w:rsidRPr="005871DB">
        <w:rPr>
          <w:rFonts w:ascii="Times New Roman" w:hAnsi="Times New Roman" w:cs="Times New Roman"/>
          <w:sz w:val="24"/>
          <w:szCs w:val="24"/>
        </w:rPr>
        <w:t xml:space="preserve">РСКИЙ) ЯЗЫК РЕСПУБЛИКИ </w:t>
      </w:r>
      <w:r w:rsidRPr="005871DB">
        <w:rPr>
          <w:rFonts w:ascii="Times New Roman" w:hAnsi="Times New Roman" w:cs="Times New Roman"/>
          <w:sz w:val="24"/>
          <w:szCs w:val="24"/>
        </w:rPr>
        <w:t>ТАТАРСТАН»</w:t>
      </w:r>
    </w:p>
    <w:p w:rsidR="00CE4C3A" w:rsidRPr="005871DB" w:rsidRDefault="00E03E19" w:rsidP="00CE4C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CE4C3A" w:rsidRPr="005871DB">
        <w:rPr>
          <w:rFonts w:ascii="Times New Roman" w:hAnsi="Times New Roman" w:cs="Times New Roman"/>
          <w:sz w:val="24"/>
          <w:szCs w:val="24"/>
        </w:rPr>
        <w:t xml:space="preserve">Учебный предмет «Государственный (татарский) язык Республики Татарстан» занимает </w:t>
      </w:r>
      <w:proofErr w:type="gramStart"/>
      <w:r w:rsidR="00CE4C3A" w:rsidRPr="005871DB">
        <w:rPr>
          <w:rFonts w:ascii="Times New Roman" w:hAnsi="Times New Roman" w:cs="Times New Roman"/>
          <w:sz w:val="24"/>
          <w:szCs w:val="24"/>
        </w:rPr>
        <w:t>важное</w:t>
      </w:r>
      <w:r w:rsidR="003C67ED" w:rsidRPr="005871DB">
        <w:rPr>
          <w:rFonts w:ascii="Times New Roman" w:hAnsi="Times New Roman" w:cs="Times New Roman"/>
          <w:sz w:val="24"/>
          <w:szCs w:val="24"/>
        </w:rPr>
        <w:t xml:space="preserve">  </w:t>
      </w:r>
      <w:r w:rsidR="00CE4C3A" w:rsidRPr="005871DB">
        <w:rPr>
          <w:rFonts w:ascii="Times New Roman" w:hAnsi="Times New Roman" w:cs="Times New Roman"/>
          <w:sz w:val="24"/>
          <w:szCs w:val="24"/>
        </w:rPr>
        <w:t>место</w:t>
      </w:r>
      <w:proofErr w:type="gramEnd"/>
      <w:r w:rsidR="00CE4C3A" w:rsidRPr="005871DB">
        <w:rPr>
          <w:rFonts w:ascii="Times New Roman" w:hAnsi="Times New Roman" w:cs="Times New Roman"/>
          <w:sz w:val="24"/>
          <w:szCs w:val="24"/>
        </w:rPr>
        <w:t xml:space="preserve"> в системе начального общего образования и воспитания современного школьника в условиях</w:t>
      </w:r>
      <w:r w:rsidR="003C67ED" w:rsidRPr="005871DB">
        <w:rPr>
          <w:rFonts w:ascii="Times New Roman" w:hAnsi="Times New Roman" w:cs="Times New Roman"/>
          <w:sz w:val="24"/>
          <w:szCs w:val="24"/>
        </w:rPr>
        <w:t xml:space="preserve"> </w:t>
      </w:r>
      <w:r w:rsidR="00CE4C3A" w:rsidRPr="005871DB">
        <w:rPr>
          <w:rFonts w:ascii="Times New Roman" w:hAnsi="Times New Roman" w:cs="Times New Roman"/>
          <w:sz w:val="24"/>
          <w:szCs w:val="24"/>
        </w:rPr>
        <w:t>поликультурной и многоязычной республики, какой является Республика Татарстан. Изучение</w:t>
      </w:r>
      <w:r w:rsidR="003C67ED" w:rsidRPr="005871DB">
        <w:rPr>
          <w:rFonts w:ascii="Times New Roman" w:hAnsi="Times New Roman" w:cs="Times New Roman"/>
          <w:sz w:val="24"/>
          <w:szCs w:val="24"/>
        </w:rPr>
        <w:t xml:space="preserve"> </w:t>
      </w:r>
      <w:r w:rsidR="00CE4C3A" w:rsidRPr="005871DB">
        <w:rPr>
          <w:rFonts w:ascii="Times New Roman" w:hAnsi="Times New Roman" w:cs="Times New Roman"/>
          <w:sz w:val="24"/>
          <w:szCs w:val="24"/>
        </w:rPr>
        <w:t>татарского языка как государственного направлено на сохранение и развитие культурного</w:t>
      </w:r>
      <w:r w:rsidR="003C67ED" w:rsidRPr="005871DB">
        <w:rPr>
          <w:rFonts w:ascii="Times New Roman" w:hAnsi="Times New Roman" w:cs="Times New Roman"/>
          <w:sz w:val="24"/>
          <w:szCs w:val="24"/>
        </w:rPr>
        <w:t xml:space="preserve"> </w:t>
      </w:r>
      <w:r w:rsidR="00CE4C3A" w:rsidRPr="005871DB">
        <w:rPr>
          <w:rFonts w:ascii="Times New Roman" w:hAnsi="Times New Roman" w:cs="Times New Roman"/>
          <w:sz w:val="24"/>
          <w:szCs w:val="24"/>
        </w:rPr>
        <w:t>разнообразия и языкового наследия многонационального народа Российской Федерации,</w:t>
      </w:r>
      <w:r w:rsidR="003C67ED" w:rsidRPr="005871DB">
        <w:rPr>
          <w:rFonts w:ascii="Times New Roman" w:hAnsi="Times New Roman" w:cs="Times New Roman"/>
          <w:sz w:val="24"/>
          <w:szCs w:val="24"/>
        </w:rPr>
        <w:t xml:space="preserve"> </w:t>
      </w:r>
      <w:r w:rsidR="00CE4C3A" w:rsidRPr="005871DB">
        <w:rPr>
          <w:rFonts w:ascii="Times New Roman" w:hAnsi="Times New Roman" w:cs="Times New Roman"/>
          <w:sz w:val="24"/>
          <w:szCs w:val="24"/>
        </w:rPr>
        <w:t>формирование коммуникативной культуры и расширение общего кругозора обучающихся, осознание</w:t>
      </w:r>
      <w:r w:rsidR="003C67ED" w:rsidRPr="005871DB">
        <w:rPr>
          <w:rFonts w:ascii="Times New Roman" w:hAnsi="Times New Roman" w:cs="Times New Roman"/>
          <w:sz w:val="24"/>
          <w:szCs w:val="24"/>
        </w:rPr>
        <w:t xml:space="preserve"> </w:t>
      </w:r>
      <w:r w:rsidR="00CE4C3A" w:rsidRPr="005871DB">
        <w:rPr>
          <w:rFonts w:ascii="Times New Roman" w:hAnsi="Times New Roman" w:cs="Times New Roman"/>
          <w:sz w:val="24"/>
          <w:szCs w:val="24"/>
        </w:rPr>
        <w:t>роли языков как инструмента межличностного и межкультурного взаимодействия.</w:t>
      </w:r>
    </w:p>
    <w:p w:rsidR="00CE4C3A" w:rsidRPr="005871DB" w:rsidRDefault="00E03E19" w:rsidP="00CE4C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CE4C3A" w:rsidRPr="005871DB">
        <w:rPr>
          <w:rFonts w:ascii="Times New Roman" w:hAnsi="Times New Roman" w:cs="Times New Roman"/>
          <w:sz w:val="24"/>
          <w:szCs w:val="24"/>
        </w:rPr>
        <w:t xml:space="preserve">В начальной школе закладывается база для последующего изучения татарского языка, </w:t>
      </w:r>
      <w:proofErr w:type="gramStart"/>
      <w:r w:rsidR="00CE4C3A" w:rsidRPr="005871DB">
        <w:rPr>
          <w:rFonts w:ascii="Times New Roman" w:hAnsi="Times New Roman" w:cs="Times New Roman"/>
          <w:sz w:val="24"/>
          <w:szCs w:val="24"/>
        </w:rPr>
        <w:t>формируются</w:t>
      </w:r>
      <w:r w:rsidR="003C67ED" w:rsidRPr="005871DB">
        <w:rPr>
          <w:rFonts w:ascii="Times New Roman" w:hAnsi="Times New Roman" w:cs="Times New Roman"/>
          <w:sz w:val="24"/>
          <w:szCs w:val="24"/>
        </w:rPr>
        <w:t xml:space="preserve">  </w:t>
      </w:r>
      <w:r w:rsidR="00CE4C3A" w:rsidRPr="005871DB">
        <w:rPr>
          <w:rFonts w:ascii="Times New Roman" w:hAnsi="Times New Roman" w:cs="Times New Roman"/>
          <w:sz w:val="24"/>
          <w:szCs w:val="24"/>
        </w:rPr>
        <w:t>основы</w:t>
      </w:r>
      <w:proofErr w:type="gramEnd"/>
      <w:r w:rsidR="00CE4C3A" w:rsidRPr="005871DB">
        <w:rPr>
          <w:rFonts w:ascii="Times New Roman" w:hAnsi="Times New Roman" w:cs="Times New Roman"/>
          <w:sz w:val="24"/>
          <w:szCs w:val="24"/>
        </w:rPr>
        <w:t xml:space="preserve"> функциональной грамотности, что придает особую ответственность данному этапу общего</w:t>
      </w:r>
      <w:r w:rsidR="003C67ED" w:rsidRPr="005871DB">
        <w:rPr>
          <w:rFonts w:ascii="Times New Roman" w:hAnsi="Times New Roman" w:cs="Times New Roman"/>
          <w:sz w:val="24"/>
          <w:szCs w:val="24"/>
        </w:rPr>
        <w:t xml:space="preserve"> </w:t>
      </w:r>
      <w:r w:rsidR="00CE4C3A" w:rsidRPr="005871DB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CE4C3A" w:rsidRPr="005871DB" w:rsidRDefault="00E03E19" w:rsidP="00CE4C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="00CE4C3A" w:rsidRPr="005871DB">
        <w:rPr>
          <w:rFonts w:ascii="Times New Roman" w:hAnsi="Times New Roman" w:cs="Times New Roman"/>
          <w:sz w:val="24"/>
          <w:szCs w:val="24"/>
        </w:rPr>
        <w:t xml:space="preserve">Программа основана на концентрическом принципе. В процессе </w:t>
      </w:r>
      <w:proofErr w:type="gramStart"/>
      <w:r w:rsidR="00CE4C3A" w:rsidRPr="005871DB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="00CE4C3A" w:rsidRPr="005871DB">
        <w:rPr>
          <w:rFonts w:ascii="Times New Roman" w:hAnsi="Times New Roman" w:cs="Times New Roman"/>
          <w:sz w:val="24"/>
          <w:szCs w:val="24"/>
        </w:rPr>
        <w:t xml:space="preserve"> освоенные на</w:t>
      </w:r>
      <w:r w:rsidR="003C67ED" w:rsidRPr="005871DB">
        <w:rPr>
          <w:rFonts w:ascii="Times New Roman" w:hAnsi="Times New Roman" w:cs="Times New Roman"/>
          <w:sz w:val="24"/>
          <w:szCs w:val="24"/>
        </w:rPr>
        <w:t xml:space="preserve"> </w:t>
      </w:r>
      <w:r w:rsidR="00CE4C3A" w:rsidRPr="005871DB">
        <w:rPr>
          <w:rFonts w:ascii="Times New Roman" w:hAnsi="Times New Roman" w:cs="Times New Roman"/>
          <w:sz w:val="24"/>
          <w:szCs w:val="24"/>
        </w:rPr>
        <w:t>определенном этапе грамматические формы и конструкции повторяются и закрепляются на новом</w:t>
      </w:r>
      <w:r w:rsidR="003C67ED" w:rsidRPr="005871DB">
        <w:rPr>
          <w:rFonts w:ascii="Times New Roman" w:hAnsi="Times New Roman" w:cs="Times New Roman"/>
          <w:sz w:val="24"/>
          <w:szCs w:val="24"/>
        </w:rPr>
        <w:t xml:space="preserve"> </w:t>
      </w:r>
      <w:r w:rsidR="00CE4C3A" w:rsidRPr="005871DB">
        <w:rPr>
          <w:rFonts w:ascii="Times New Roman" w:hAnsi="Times New Roman" w:cs="Times New Roman"/>
          <w:sz w:val="24"/>
          <w:szCs w:val="24"/>
        </w:rPr>
        <w:t>лексическом материале и расширяющемся тематическом содержании речи.</w:t>
      </w:r>
    </w:p>
    <w:p w:rsidR="00CE4C3A" w:rsidRPr="005871DB" w:rsidRDefault="00E03E19" w:rsidP="00CE4C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CE4C3A" w:rsidRPr="005871DB">
        <w:rPr>
          <w:rFonts w:ascii="Times New Roman" w:hAnsi="Times New Roman" w:cs="Times New Roman"/>
          <w:sz w:val="24"/>
          <w:szCs w:val="24"/>
        </w:rPr>
        <w:t>Изучение учебного предмета «Государственный (татарский) язык Республики Татарстан»</w:t>
      </w:r>
      <w:r w:rsidR="003C67ED" w:rsidRPr="005871DB">
        <w:rPr>
          <w:rFonts w:ascii="Times New Roman" w:hAnsi="Times New Roman" w:cs="Times New Roman"/>
          <w:sz w:val="24"/>
          <w:szCs w:val="24"/>
        </w:rPr>
        <w:t xml:space="preserve"> </w:t>
      </w:r>
      <w:r w:rsidR="00CE4C3A" w:rsidRPr="005871DB">
        <w:rPr>
          <w:rFonts w:ascii="Times New Roman" w:hAnsi="Times New Roman" w:cs="Times New Roman"/>
          <w:sz w:val="24"/>
          <w:szCs w:val="24"/>
        </w:rPr>
        <w:t>предусматривает междисциплинарные связи с другими учебными предметами гуманитарного цикла:</w:t>
      </w:r>
      <w:r w:rsidR="003C67ED" w:rsidRPr="005871DB">
        <w:rPr>
          <w:rFonts w:ascii="Times New Roman" w:hAnsi="Times New Roman" w:cs="Times New Roman"/>
          <w:sz w:val="24"/>
          <w:szCs w:val="24"/>
        </w:rPr>
        <w:t xml:space="preserve"> </w:t>
      </w:r>
      <w:r w:rsidR="00CE4C3A" w:rsidRPr="005871DB">
        <w:rPr>
          <w:rFonts w:ascii="Times New Roman" w:hAnsi="Times New Roman" w:cs="Times New Roman"/>
          <w:sz w:val="24"/>
          <w:szCs w:val="24"/>
        </w:rPr>
        <w:t>«Русский язык», «Литература» и др.</w:t>
      </w:r>
    </w:p>
    <w:p w:rsidR="00CE4C3A" w:rsidRPr="005871DB" w:rsidRDefault="00CE4C3A" w:rsidP="00E03E19">
      <w:pPr>
        <w:jc w:val="center"/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ЦЕЛИ И ЗАДАЧИ ИЗУЧЕНИЯ УЧЕБНОГО ПРЕДМЕТА «ГОСУДАРСТВЕННЫЙ</w:t>
      </w:r>
      <w:r w:rsidR="003C67ED" w:rsidRPr="005871DB">
        <w:rPr>
          <w:rFonts w:ascii="Times New Roman" w:hAnsi="Times New Roman" w:cs="Times New Roman"/>
          <w:sz w:val="24"/>
          <w:szCs w:val="24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(ТАТАРСКИЙ) ЯЗЫК РЕСПУБЛИКИ ТАТАРСТАН»</w:t>
      </w:r>
    </w:p>
    <w:p w:rsidR="00CE4C3A" w:rsidRPr="005871DB" w:rsidRDefault="00E03E19" w:rsidP="00CE4C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CE4C3A" w:rsidRPr="005871DB">
        <w:rPr>
          <w:rFonts w:ascii="Times New Roman" w:hAnsi="Times New Roman" w:cs="Times New Roman"/>
          <w:sz w:val="24"/>
          <w:szCs w:val="24"/>
        </w:rPr>
        <w:t>Целью изучения учебного предмета «Государственный (татарский) язык Республики Татарстан»</w:t>
      </w:r>
      <w:r w:rsidR="005871DB">
        <w:rPr>
          <w:rFonts w:ascii="Times New Roman" w:hAnsi="Times New Roman" w:cs="Times New Roman"/>
          <w:sz w:val="24"/>
          <w:szCs w:val="24"/>
        </w:rPr>
        <w:t xml:space="preserve"> </w:t>
      </w:r>
      <w:r w:rsidR="00CE4C3A" w:rsidRPr="005871DB">
        <w:rPr>
          <w:rFonts w:ascii="Times New Roman" w:hAnsi="Times New Roman" w:cs="Times New Roman"/>
          <w:sz w:val="24"/>
          <w:szCs w:val="24"/>
        </w:rPr>
        <w:t>является формирование у обучающихся коммуникативных навыков с учетом возрастных</w:t>
      </w:r>
      <w:r w:rsidR="005871DB">
        <w:rPr>
          <w:rFonts w:ascii="Times New Roman" w:hAnsi="Times New Roman" w:cs="Times New Roman"/>
          <w:sz w:val="24"/>
          <w:szCs w:val="24"/>
        </w:rPr>
        <w:t xml:space="preserve"> </w:t>
      </w:r>
      <w:r w:rsidR="00CE4C3A" w:rsidRPr="005871DB">
        <w:rPr>
          <w:rFonts w:ascii="Times New Roman" w:hAnsi="Times New Roman" w:cs="Times New Roman"/>
          <w:sz w:val="24"/>
          <w:szCs w:val="24"/>
        </w:rPr>
        <w:t>возможностей, т.е. способности и готовности общаться на татарском языке в устной (говорение и</w:t>
      </w:r>
      <w:r w:rsidR="005871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C3A" w:rsidRPr="005871DB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CE4C3A" w:rsidRPr="005871DB">
        <w:rPr>
          <w:rFonts w:ascii="Times New Roman" w:hAnsi="Times New Roman" w:cs="Times New Roman"/>
          <w:sz w:val="24"/>
          <w:szCs w:val="24"/>
        </w:rPr>
        <w:t>) и письменной (чтение и письмо) формах в рамках тематического содержания речи.</w:t>
      </w:r>
    </w:p>
    <w:p w:rsidR="00CE4C3A" w:rsidRPr="005871DB" w:rsidRDefault="00E03E19" w:rsidP="00CE4C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CE4C3A" w:rsidRPr="005871DB">
        <w:rPr>
          <w:rFonts w:ascii="Times New Roman" w:hAnsi="Times New Roman" w:cs="Times New Roman"/>
          <w:sz w:val="24"/>
          <w:szCs w:val="24"/>
        </w:rPr>
        <w:t>Задачи изучения учебного предмета «Государственный (татарский) язык Республики Татарстан»: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формирование положительной мотивации и устойчивого учебно-познавательного интереса к</w:t>
      </w:r>
      <w:r w:rsidR="005871DB">
        <w:rPr>
          <w:rFonts w:ascii="Times New Roman" w:hAnsi="Times New Roman" w:cs="Times New Roman"/>
          <w:sz w:val="24"/>
          <w:szCs w:val="24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предмету «Государственный (татарский) язык Республики Татарстан»;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lastRenderedPageBreak/>
        <w:t>— формирование понимания необходимости овладения государственным (татарским) языком</w:t>
      </w:r>
      <w:r w:rsidR="005871DB">
        <w:rPr>
          <w:rFonts w:ascii="Times New Roman" w:hAnsi="Times New Roman" w:cs="Times New Roman"/>
          <w:sz w:val="24"/>
          <w:szCs w:val="24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Республики Татарстан для межнационального общения, для освоения культуры и традиций</w:t>
      </w:r>
      <w:r w:rsidR="005871DB">
        <w:rPr>
          <w:rFonts w:ascii="Times New Roman" w:hAnsi="Times New Roman" w:cs="Times New Roman"/>
          <w:sz w:val="24"/>
          <w:szCs w:val="24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народов Республики Татарстан;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развитие личности школьника, его мыслительных, познавательных, коммуникативных</w:t>
      </w:r>
      <w:r w:rsidR="005871DB" w:rsidRPr="005871DB">
        <w:rPr>
          <w:rFonts w:ascii="Times New Roman" w:hAnsi="Times New Roman" w:cs="Times New Roman"/>
          <w:sz w:val="24"/>
          <w:szCs w:val="24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способностей, формирование универсальных учебных действий;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усвоение первоначальных знаний по фонетике, лексике, грамматике, орфографии и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пунктуации татарского языка, а также развитие умений применять полученные знания в речевой</w:t>
      </w:r>
      <w:r w:rsidR="005871DB">
        <w:rPr>
          <w:rFonts w:ascii="Times New Roman" w:hAnsi="Times New Roman" w:cs="Times New Roman"/>
          <w:sz w:val="24"/>
          <w:szCs w:val="24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ознакомление с детским пластом татарской литературы;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формирование чувства патриотизма и гордости за свой край, свою страну;</w:t>
      </w:r>
    </w:p>
    <w:p w:rsidR="00FF7475" w:rsidRDefault="00CE4C3A" w:rsidP="00FF7475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формирование социокультурных умений, позволяющих приобщаться к культуре и традициям</w:t>
      </w:r>
      <w:r w:rsidR="005871DB">
        <w:rPr>
          <w:rFonts w:ascii="Times New Roman" w:hAnsi="Times New Roman" w:cs="Times New Roman"/>
          <w:sz w:val="24"/>
          <w:szCs w:val="24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татарского народа.</w:t>
      </w:r>
      <w:r w:rsidR="00FF7475" w:rsidRPr="00FF747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F7475" w:rsidRPr="00FF7475" w:rsidRDefault="00FF7475" w:rsidP="00FF7475">
      <w:pPr>
        <w:rPr>
          <w:rFonts w:ascii="Times New Roman" w:hAnsi="Times New Roman" w:cs="Times New Roman"/>
          <w:sz w:val="24"/>
          <w:szCs w:val="24"/>
        </w:rPr>
      </w:pPr>
      <w:r w:rsidRPr="00FF7475">
        <w:rPr>
          <w:rFonts w:ascii="Times New Roman" w:hAnsi="Times New Roman" w:cs="Times New Roman"/>
          <w:sz w:val="24"/>
          <w:szCs w:val="24"/>
        </w:rPr>
        <w:t xml:space="preserve"> Читательская грамотность учащихся начальной школы – это  сформированная у детей  способность к целенаправленному индивидуальному осмыслению книг до чтения, по мере чтения и после прочтения книги. Формирования читательской </w:t>
      </w:r>
      <w:proofErr w:type="gramStart"/>
      <w:r w:rsidRPr="00FF7475">
        <w:rPr>
          <w:rFonts w:ascii="Times New Roman" w:hAnsi="Times New Roman" w:cs="Times New Roman"/>
          <w:sz w:val="24"/>
          <w:szCs w:val="24"/>
        </w:rPr>
        <w:t>грамотности  реализуется</w:t>
      </w:r>
      <w:proofErr w:type="gramEnd"/>
      <w:r w:rsidRPr="00FF7475">
        <w:rPr>
          <w:rFonts w:ascii="Times New Roman" w:hAnsi="Times New Roman" w:cs="Times New Roman"/>
          <w:sz w:val="24"/>
          <w:szCs w:val="24"/>
        </w:rPr>
        <w:t xml:space="preserve"> по следующим направлениям:</w:t>
      </w:r>
    </w:p>
    <w:p w:rsidR="00FF7475" w:rsidRPr="00FF7475" w:rsidRDefault="00FF7475" w:rsidP="00FF7475">
      <w:pPr>
        <w:rPr>
          <w:rFonts w:ascii="Times New Roman" w:hAnsi="Times New Roman" w:cs="Times New Roman"/>
          <w:sz w:val="24"/>
          <w:szCs w:val="24"/>
        </w:rPr>
      </w:pPr>
      <w:r w:rsidRPr="00FF7475">
        <w:rPr>
          <w:rFonts w:ascii="Times New Roman" w:hAnsi="Times New Roman" w:cs="Times New Roman"/>
          <w:sz w:val="24"/>
          <w:szCs w:val="24"/>
        </w:rPr>
        <w:t>1. Формирование навыка чтения: умение читать вслух и про себя, владение основными видами чтения (ознакомительное, углубленное, поисковое, просмотровое). Используемые приёмы: чтение слоговых таблиц, речевые разминки, игровые упражнения на развитие артикуляции, зрительного восприятия, внимания, чтение фраз с разной смысловой интонацией, силой голоса, чтение в парах, работа со скороговорками и т.д.</w:t>
      </w:r>
    </w:p>
    <w:p w:rsidR="00FF7475" w:rsidRPr="00FF7475" w:rsidRDefault="00FF7475" w:rsidP="00FF7475">
      <w:pPr>
        <w:rPr>
          <w:rFonts w:ascii="Times New Roman" w:hAnsi="Times New Roman" w:cs="Times New Roman"/>
          <w:sz w:val="24"/>
          <w:szCs w:val="24"/>
        </w:rPr>
      </w:pPr>
      <w:r w:rsidRPr="00FF7475">
        <w:rPr>
          <w:rFonts w:ascii="Times New Roman" w:hAnsi="Times New Roman" w:cs="Times New Roman"/>
          <w:sz w:val="24"/>
          <w:szCs w:val="24"/>
        </w:rPr>
        <w:t>2. Начитанность. Эта компетенция включает в себя следующие составляющие: знание изученных произведений, представление о литературоведческих понятиях, их использование и понимание; знание книг и произведений из круга детского чтения, предлагаемых в учебных хрестоматиях для каждого класса. Используемые приёмы: ведение читательских дневников, тетрадей по чтению, изготовление собственных обложек к произведениям авторов, книжек - малышек, проведение литературных викторин и праздников, инсценировка произведений.</w:t>
      </w:r>
    </w:p>
    <w:p w:rsidR="00FF7475" w:rsidRPr="00FF7475" w:rsidRDefault="00FF7475" w:rsidP="00FF7475">
      <w:pPr>
        <w:rPr>
          <w:rFonts w:ascii="Times New Roman" w:hAnsi="Times New Roman" w:cs="Times New Roman"/>
          <w:sz w:val="24"/>
          <w:szCs w:val="24"/>
        </w:rPr>
      </w:pPr>
      <w:r w:rsidRPr="00FF7475">
        <w:rPr>
          <w:rFonts w:ascii="Times New Roman" w:hAnsi="Times New Roman" w:cs="Times New Roman"/>
          <w:sz w:val="24"/>
          <w:szCs w:val="24"/>
        </w:rPr>
        <w:t xml:space="preserve">3. Умение работать с книгой (определение и выбор книг по жанрам, авторам, темам и т.д.); знание элементов книги. Используемые приёмы: опорные таблицы "Жанры", "Темы", учащиеся   </w:t>
      </w:r>
      <w:proofErr w:type="gramStart"/>
      <w:r w:rsidRPr="00FF7475">
        <w:rPr>
          <w:rFonts w:ascii="Times New Roman" w:hAnsi="Times New Roman" w:cs="Times New Roman"/>
          <w:sz w:val="24"/>
          <w:szCs w:val="24"/>
        </w:rPr>
        <w:t>часто  работают</w:t>
      </w:r>
      <w:proofErr w:type="gramEnd"/>
      <w:r w:rsidRPr="00FF7475">
        <w:rPr>
          <w:rFonts w:ascii="Times New Roman" w:hAnsi="Times New Roman" w:cs="Times New Roman"/>
          <w:sz w:val="24"/>
          <w:szCs w:val="24"/>
        </w:rPr>
        <w:t xml:space="preserve"> со справочной литературой, словарями, являются частыми посетителями школьной и </w:t>
      </w:r>
      <w:r w:rsidR="008609BB">
        <w:rPr>
          <w:rFonts w:ascii="Times New Roman" w:hAnsi="Times New Roman" w:cs="Times New Roman"/>
          <w:sz w:val="24"/>
          <w:szCs w:val="24"/>
        </w:rPr>
        <w:t>центральн</w:t>
      </w:r>
      <w:r w:rsidRPr="00FF7475">
        <w:rPr>
          <w:rFonts w:ascii="Times New Roman" w:hAnsi="Times New Roman" w:cs="Times New Roman"/>
          <w:sz w:val="24"/>
          <w:szCs w:val="24"/>
        </w:rPr>
        <w:t>ой библиотеки.</w:t>
      </w:r>
    </w:p>
    <w:p w:rsidR="008402F7" w:rsidRPr="005871DB" w:rsidRDefault="00FF7475" w:rsidP="00FF7475">
      <w:pPr>
        <w:rPr>
          <w:rFonts w:ascii="Times New Roman" w:hAnsi="Times New Roman" w:cs="Times New Roman"/>
          <w:sz w:val="24"/>
          <w:szCs w:val="24"/>
        </w:rPr>
      </w:pPr>
      <w:r w:rsidRPr="00FF7475">
        <w:rPr>
          <w:rFonts w:ascii="Times New Roman" w:hAnsi="Times New Roman" w:cs="Times New Roman"/>
          <w:sz w:val="24"/>
          <w:szCs w:val="24"/>
        </w:rPr>
        <w:t>4.  Навыки и умения собственно читательской деятельности, обеспечивающие восприятие, интерпретацию (толкование) и оценку художественного произведения как искусства слова, то есть по законам этого искусства (</w:t>
      </w:r>
      <w:proofErr w:type="gramStart"/>
      <w:r w:rsidRPr="00FF7475">
        <w:rPr>
          <w:rFonts w:ascii="Times New Roman" w:hAnsi="Times New Roman" w:cs="Times New Roman"/>
          <w:sz w:val="24"/>
          <w:szCs w:val="24"/>
        </w:rPr>
        <w:t>на доступном школьникам</w:t>
      </w:r>
      <w:proofErr w:type="gramEnd"/>
      <w:r w:rsidRPr="00FF7475">
        <w:rPr>
          <w:rFonts w:ascii="Times New Roman" w:hAnsi="Times New Roman" w:cs="Times New Roman"/>
          <w:sz w:val="24"/>
          <w:szCs w:val="24"/>
        </w:rPr>
        <w:t xml:space="preserve"> каждого года обучения уровне). В основе этой компетенции лежит разносторонняя работа с текстом. Создание проблемных ситуаций, постановка проблемных вопросов к тексту (развитие мыслительных процессов).</w:t>
      </w:r>
    </w:p>
    <w:p w:rsidR="008609BB" w:rsidRDefault="008609BB" w:rsidP="00E03E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09BB" w:rsidRDefault="008609BB" w:rsidP="00E03E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09BB" w:rsidRDefault="008609BB" w:rsidP="00E03E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C3A" w:rsidRPr="005871DB" w:rsidRDefault="00CE4C3A" w:rsidP="00E03E19">
      <w:pPr>
        <w:jc w:val="center"/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lastRenderedPageBreak/>
        <w:t>МЕСТО УЧЕБНОГО ПРЕДМЕТА «ГОСУДАРСТВЕННЫЙ (ТАТАРСКИЙ) ЯЗЫК</w:t>
      </w:r>
    </w:p>
    <w:p w:rsidR="00CE4C3A" w:rsidRPr="005871DB" w:rsidRDefault="00CE4C3A" w:rsidP="00E03E19">
      <w:pPr>
        <w:jc w:val="center"/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РЕСПУБЛИКИ ТАТАРСТАН» В УЧЕБНОМ ПЛАНЕ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В соответствии с ФГОС НОО учебный предмет «Государственный язык республики Российской</w:t>
      </w:r>
      <w:r w:rsidR="005871DB">
        <w:rPr>
          <w:rFonts w:ascii="Times New Roman" w:hAnsi="Times New Roman" w:cs="Times New Roman"/>
          <w:sz w:val="24"/>
          <w:szCs w:val="24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Федерации» входит в предметную область «Родной язык и литературное чтение на родном языке».</w:t>
      </w:r>
      <w:r w:rsidR="005871DB">
        <w:rPr>
          <w:rFonts w:ascii="Times New Roman" w:hAnsi="Times New Roman" w:cs="Times New Roman"/>
          <w:sz w:val="24"/>
          <w:szCs w:val="24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На уровне начального общего образования максимально допустимое количество учебных часов,</w:t>
      </w:r>
      <w:r w:rsidR="005871DB">
        <w:rPr>
          <w:rFonts w:ascii="Times New Roman" w:hAnsi="Times New Roman" w:cs="Times New Roman"/>
          <w:sz w:val="24"/>
          <w:szCs w:val="24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выделяемых на изучение предмета «Государственный (татарск</w:t>
      </w:r>
      <w:r w:rsidR="006255C4">
        <w:rPr>
          <w:rFonts w:ascii="Times New Roman" w:hAnsi="Times New Roman" w:cs="Times New Roman"/>
          <w:sz w:val="24"/>
          <w:szCs w:val="24"/>
        </w:rPr>
        <w:t>ий) язык Республики Татарстан»</w:t>
      </w:r>
      <w:r w:rsidRPr="005871DB">
        <w:rPr>
          <w:rFonts w:ascii="Times New Roman" w:hAnsi="Times New Roman" w:cs="Times New Roman"/>
          <w:sz w:val="24"/>
          <w:szCs w:val="24"/>
        </w:rPr>
        <w:t>– 3</w:t>
      </w:r>
      <w:r w:rsidR="005871DB">
        <w:rPr>
          <w:rFonts w:ascii="Times New Roman" w:hAnsi="Times New Roman" w:cs="Times New Roman"/>
          <w:sz w:val="24"/>
          <w:szCs w:val="24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 xml:space="preserve">часа </w:t>
      </w:r>
      <w:r w:rsidR="005871DB">
        <w:rPr>
          <w:rFonts w:ascii="Times New Roman" w:hAnsi="Times New Roman" w:cs="Times New Roman"/>
          <w:sz w:val="24"/>
          <w:szCs w:val="24"/>
        </w:rPr>
        <w:t xml:space="preserve">в неделю, что </w:t>
      </w:r>
      <w:proofErr w:type="gramStart"/>
      <w:r w:rsidR="005871DB">
        <w:rPr>
          <w:rFonts w:ascii="Times New Roman" w:hAnsi="Times New Roman" w:cs="Times New Roman"/>
          <w:sz w:val="24"/>
          <w:szCs w:val="24"/>
        </w:rPr>
        <w:t>составляет  во</w:t>
      </w:r>
      <w:proofErr w:type="gramEnd"/>
      <w:r w:rsidR="005871DB">
        <w:rPr>
          <w:rFonts w:ascii="Times New Roman" w:hAnsi="Times New Roman" w:cs="Times New Roman"/>
          <w:sz w:val="24"/>
          <w:szCs w:val="24"/>
        </w:rPr>
        <w:t xml:space="preserve"> 2 классе 102 ч.</w:t>
      </w:r>
    </w:p>
    <w:p w:rsidR="00CE4C3A" w:rsidRPr="005871DB" w:rsidRDefault="00CE4C3A" w:rsidP="005871DB">
      <w:pPr>
        <w:jc w:val="center"/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</w:p>
    <w:p w:rsidR="00CE4C3A" w:rsidRPr="005871DB" w:rsidRDefault="00CE4C3A" w:rsidP="005871DB">
      <w:pPr>
        <w:jc w:val="center"/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Тематическое содержание речи</w:t>
      </w:r>
    </w:p>
    <w:p w:rsidR="003F469C" w:rsidRPr="003F469C" w:rsidRDefault="00CE4C3A" w:rsidP="003F469C">
      <w:pPr>
        <w:pStyle w:val="a5"/>
        <w:numPr>
          <w:ilvl w:val="0"/>
          <w:numId w:val="2"/>
        </w:numPr>
        <w:rPr>
          <w:b/>
          <w:sz w:val="24"/>
          <w:szCs w:val="24"/>
        </w:rPr>
      </w:pPr>
      <w:r w:rsidRPr="003F469C">
        <w:rPr>
          <w:b/>
          <w:sz w:val="24"/>
          <w:szCs w:val="24"/>
        </w:rPr>
        <w:t>Мир моего «Я»: Наша семья. Встреча гостей. Мы любим чистоту. Предметы личной гигиены.</w:t>
      </w:r>
    </w:p>
    <w:p w:rsidR="003F469C" w:rsidRPr="003F469C" w:rsidRDefault="003F469C" w:rsidP="003F469C">
      <w:pPr>
        <w:rPr>
          <w:sz w:val="24"/>
          <w:szCs w:val="24"/>
        </w:rPr>
      </w:pPr>
      <w:r w:rsidRPr="003F469C">
        <w:rPr>
          <w:rFonts w:ascii="Times New Roman" w:hAnsi="Times New Roman" w:cs="Times New Roman"/>
        </w:rPr>
        <w:t xml:space="preserve"> </w:t>
      </w:r>
      <w:r w:rsidRPr="003F469C">
        <w:rPr>
          <w:rFonts w:ascii="Times New Roman" w:hAnsi="Times New Roman" w:cs="Times New Roman"/>
          <w:sz w:val="24"/>
          <w:szCs w:val="24"/>
        </w:rPr>
        <w:t>Знакомство с одноклассниками,</w:t>
      </w:r>
      <w:r w:rsidRPr="003F469C">
        <w:rPr>
          <w:sz w:val="24"/>
          <w:szCs w:val="24"/>
        </w:rPr>
        <w:t xml:space="preserve"> </w:t>
      </w:r>
      <w:r w:rsidRPr="003F469C">
        <w:rPr>
          <w:rFonts w:ascii="Times New Roman" w:hAnsi="Times New Roman" w:cs="Times New Roman"/>
          <w:sz w:val="24"/>
          <w:szCs w:val="24"/>
        </w:rPr>
        <w:t>учителем. Наша семья. Диалог-расспрос о членах семьи. Ударение в слове, фразе.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Заглавная буква в начале предложения и в именах собственных. Написание имен собственных на татарском языке.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Члены семьи, их имена. Личные местоимения «без», «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сез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алар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». </w:t>
      </w:r>
      <w:proofErr w:type="gramStart"/>
      <w:r w:rsidRPr="003F469C">
        <w:rPr>
          <w:rFonts w:ascii="Times New Roman" w:hAnsi="Times New Roman" w:cs="Times New Roman"/>
          <w:sz w:val="24"/>
          <w:szCs w:val="24"/>
        </w:rPr>
        <w:t>Описание  людей</w:t>
      </w:r>
      <w:proofErr w:type="gramEnd"/>
      <w:r w:rsidRPr="003F469C">
        <w:rPr>
          <w:rFonts w:ascii="Times New Roman" w:hAnsi="Times New Roman" w:cs="Times New Roman"/>
          <w:sz w:val="24"/>
          <w:szCs w:val="24"/>
        </w:rPr>
        <w:t>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Х.Гарданова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Исәнмесез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иптәшләр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!”-“Здравствуйте, товарищи!” 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Гласные звуки. Согласные звуки.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Текст "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Беренче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сентябрь" -"Первое сентября"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Различение звуков и </w:t>
      </w:r>
      <w:proofErr w:type="gramStart"/>
      <w:r w:rsidRPr="003F469C">
        <w:rPr>
          <w:rFonts w:ascii="Times New Roman" w:hAnsi="Times New Roman" w:cs="Times New Roman"/>
          <w:sz w:val="24"/>
          <w:szCs w:val="24"/>
        </w:rPr>
        <w:t>букв,  ударных</w:t>
      </w:r>
      <w:proofErr w:type="gramEnd"/>
      <w:r w:rsidRPr="003F469C">
        <w:rPr>
          <w:rFonts w:ascii="Times New Roman" w:hAnsi="Times New Roman" w:cs="Times New Roman"/>
          <w:sz w:val="24"/>
          <w:szCs w:val="24"/>
        </w:rPr>
        <w:t xml:space="preserve"> и безударных гласных звуков. Произношение слов со специфичными согласными звуками [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къ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гъ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], [w], [җ], [ң], [һ], [ч].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Рассказ на тему “Встреча гостей” Интонация приветствия, прощания, обращения, поздравления, извинения, просьбы.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 Текст “Айдар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бездә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кунакта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”-“Айдар у нас в гостях”. 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Глаголы настоящего времени I единственного числа в утвердительной и отрицательной формах.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Диалог-расспрос “Приглашение гостей за стол, угощение”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Количественные и порядковые числительные (11–100). Парные и непарные по твёрдости - мягкости согласные звуки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Списывание текста и выписывание из него слов, словосочетаний, предложений в соответствии с решаемой коммуникативной задачей.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Мы любим чистоту. Названия части тела.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Глаголы настоящего времени II лица единственного числа в утвердительной и отрицательной формах.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Знаки препинания: точка, вопросительный и восклицательный знак в конце предложения.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Самостоятельная работа. Вставка пропущенных букв в слово или слов в предложение.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lastRenderedPageBreak/>
        <w:t>Парные и непарные по звонкости - глухости согласные звуки. Игра “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Очты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очты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...” - “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Улетили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улетили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...”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Дописывание предложений в соответствии с решаемой учебной задачей. Использование на письме разделительных ъ и ь.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Предметы личной гигиены. Диалог-расспрос о предметах личной гигиены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Использование знаков препинания: точки в конце предложения </w:t>
      </w:r>
      <w:proofErr w:type="gramStart"/>
      <w:r w:rsidRPr="003F469C">
        <w:rPr>
          <w:rFonts w:ascii="Times New Roman" w:hAnsi="Times New Roman" w:cs="Times New Roman"/>
          <w:sz w:val="24"/>
          <w:szCs w:val="24"/>
        </w:rPr>
        <w:t>и  запятой</w:t>
      </w:r>
      <w:proofErr w:type="gramEnd"/>
      <w:r w:rsidRPr="003F469C">
        <w:rPr>
          <w:rFonts w:ascii="Times New Roman" w:hAnsi="Times New Roman" w:cs="Times New Roman"/>
          <w:sz w:val="24"/>
          <w:szCs w:val="24"/>
        </w:rPr>
        <w:t xml:space="preserve"> при перечислении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Глаголы III лица единственного числа в утвердительной и отрицательной формах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Деление слов на слоги. Использование знания алфавита при работе со словарями. Текст “Алсу”.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Составление собственного текста по образцу.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Имена существительные в притяжательном, винительном, исходном падежах.</w:t>
      </w:r>
    </w:p>
    <w:p w:rsidR="00CE4C3A" w:rsidRPr="005871DB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Чтение вслух и про себя текста “Марат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авырый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” – “Марат болеет”. Умение понимать учебные и несложные адаптированные аутентичные тексты.</w:t>
      </w:r>
    </w:p>
    <w:p w:rsidR="003F469C" w:rsidRPr="003F469C" w:rsidRDefault="00CE4C3A" w:rsidP="003F469C">
      <w:pPr>
        <w:pStyle w:val="a5"/>
        <w:numPr>
          <w:ilvl w:val="0"/>
          <w:numId w:val="2"/>
        </w:numPr>
        <w:rPr>
          <w:b/>
        </w:rPr>
      </w:pPr>
      <w:r w:rsidRPr="003F469C">
        <w:rPr>
          <w:b/>
          <w:sz w:val="24"/>
          <w:szCs w:val="24"/>
        </w:rPr>
        <w:t>Мир моих увлечений: Зимние и летние забавы. Спортивные игры.</w:t>
      </w:r>
      <w:r w:rsidR="003F469C" w:rsidRPr="003F469C">
        <w:rPr>
          <w:b/>
        </w:rPr>
        <w:t xml:space="preserve">   </w:t>
      </w:r>
    </w:p>
    <w:p w:rsidR="003F469C" w:rsidRPr="003F469C" w:rsidRDefault="003F469C" w:rsidP="003F469C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3F469C">
        <w:rPr>
          <w:rFonts w:ascii="Times New Roman" w:hAnsi="Times New Roman" w:cs="Times New Roman"/>
          <w:b/>
          <w:sz w:val="24"/>
          <w:szCs w:val="24"/>
        </w:rPr>
        <w:t>Зимние и летние забавы. Диалог-расспрос о любимых зимних и летних забавах.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Интонация перечисления. Дописывание предложений в соответствии с решаемой учебной задачей.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Сказка “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Күмәч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”-“Колобок”. Произношение слов с соблюдением правильного ударения и фраз с соблюдением их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ритмикоинтонационных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особенностей. Описание литературных персонажей.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Пересказ основного содержания прочитанного текста. Выражение просьбы, выражение благодарности, извинения.</w:t>
      </w:r>
    </w:p>
    <w:p w:rsid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Детские писатели и </w:t>
      </w:r>
      <w:r w:rsidRPr="003F469C">
        <w:rPr>
          <w:rFonts w:ascii="Times New Roman" w:hAnsi="Times New Roman" w:cs="Times New Roman"/>
          <w:sz w:val="24"/>
          <w:szCs w:val="24"/>
        </w:rPr>
        <w:t>поэты.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469C">
        <w:rPr>
          <w:rFonts w:ascii="Times New Roman" w:hAnsi="Times New Roman" w:cs="Times New Roman"/>
          <w:sz w:val="24"/>
          <w:szCs w:val="24"/>
        </w:rPr>
        <w:t>Местоимения ,</w:t>
      </w:r>
      <w:proofErr w:type="gramEnd"/>
      <w:r w:rsidRPr="003F469C">
        <w:rPr>
          <w:rFonts w:ascii="Times New Roman" w:hAnsi="Times New Roman" w:cs="Times New Roman"/>
          <w:sz w:val="24"/>
          <w:szCs w:val="24"/>
        </w:rPr>
        <w:t xml:space="preserve"> личные, вопросительные, указательные (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, теге,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менә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).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Воспроизведение наизусть небольших произведени</w:t>
      </w:r>
      <w:r w:rsidR="008609BB">
        <w:rPr>
          <w:rFonts w:ascii="Times New Roman" w:hAnsi="Times New Roman" w:cs="Times New Roman"/>
          <w:sz w:val="24"/>
          <w:szCs w:val="24"/>
        </w:rPr>
        <w:t xml:space="preserve">й татарского детского фольклора </w:t>
      </w:r>
      <w:r w:rsidRPr="003F469C">
        <w:rPr>
          <w:rFonts w:ascii="Times New Roman" w:hAnsi="Times New Roman" w:cs="Times New Roman"/>
          <w:sz w:val="24"/>
          <w:szCs w:val="24"/>
        </w:rPr>
        <w:t>(рифмовки)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Тауда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»-«На горке» </w:t>
      </w:r>
      <w:proofErr w:type="gramStart"/>
      <w:r w:rsidRPr="003F469C">
        <w:rPr>
          <w:rFonts w:ascii="Times New Roman" w:hAnsi="Times New Roman" w:cs="Times New Roman"/>
          <w:sz w:val="24"/>
          <w:szCs w:val="24"/>
        </w:rPr>
        <w:t>Описание  людей</w:t>
      </w:r>
      <w:proofErr w:type="gramEnd"/>
      <w:r w:rsidRPr="003F469C">
        <w:rPr>
          <w:rFonts w:ascii="Times New Roman" w:hAnsi="Times New Roman" w:cs="Times New Roman"/>
          <w:sz w:val="24"/>
          <w:szCs w:val="24"/>
        </w:rPr>
        <w:t>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Пересказ основного содержания прочитанного текста.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Составление собственного текста по образцу.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Написание ответов на заданные вопросы с использованием изученного лексико-грамматического материала.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Особенности словесного ударения в вопросительных местоимениях.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Летние, зимние виды </w:t>
      </w:r>
      <w:r w:rsidRPr="003F469C">
        <w:rPr>
          <w:rFonts w:ascii="Times New Roman" w:hAnsi="Times New Roman" w:cs="Times New Roman"/>
          <w:sz w:val="24"/>
          <w:szCs w:val="24"/>
        </w:rPr>
        <w:t>спорта. Звуки и звукосочетания татарского языка.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Летний отдых. Отдых зимой.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lastRenderedPageBreak/>
        <w:t xml:space="preserve">Общие слова для татарского и русского языков. </w:t>
      </w:r>
      <w:proofErr w:type="gramStart"/>
      <w:r w:rsidRPr="003F469C">
        <w:rPr>
          <w:rFonts w:ascii="Times New Roman" w:hAnsi="Times New Roman" w:cs="Times New Roman"/>
          <w:sz w:val="24"/>
          <w:szCs w:val="24"/>
        </w:rPr>
        <w:t xml:space="preserve">Интернациональные </w:t>
      </w:r>
      <w:r w:rsidR="008609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(например, </w:t>
      </w:r>
      <w:r w:rsidRPr="003F469C">
        <w:rPr>
          <w:rFonts w:ascii="Times New Roman" w:hAnsi="Times New Roman" w:cs="Times New Roman"/>
          <w:sz w:val="24"/>
          <w:szCs w:val="24"/>
        </w:rPr>
        <w:t>компьютер, фильм). Простейшие устойчивые словосочетания.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Спортивные </w:t>
      </w:r>
      <w:proofErr w:type="gramStart"/>
      <w:r w:rsidRPr="003F469C">
        <w:rPr>
          <w:rFonts w:ascii="Times New Roman" w:hAnsi="Times New Roman" w:cs="Times New Roman"/>
          <w:sz w:val="24"/>
          <w:szCs w:val="24"/>
        </w:rPr>
        <w:t>игры .</w:t>
      </w:r>
      <w:proofErr w:type="gramEnd"/>
      <w:r w:rsidRPr="003F469C">
        <w:rPr>
          <w:rFonts w:ascii="Times New Roman" w:hAnsi="Times New Roman" w:cs="Times New Roman"/>
          <w:sz w:val="24"/>
          <w:szCs w:val="24"/>
        </w:rPr>
        <w:t xml:space="preserve"> Мы любим спорт. Синонимы. Антонимы.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Диалог на тему “Приглашаю друзей на игры”. Распорядок дня.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Изменение существительных по </w:t>
      </w:r>
      <w:r w:rsidRPr="003F469C">
        <w:rPr>
          <w:rFonts w:ascii="Times New Roman" w:hAnsi="Times New Roman" w:cs="Times New Roman"/>
          <w:sz w:val="24"/>
          <w:szCs w:val="24"/>
        </w:rPr>
        <w:t>числам.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469C">
        <w:rPr>
          <w:rFonts w:ascii="Times New Roman" w:hAnsi="Times New Roman" w:cs="Times New Roman"/>
          <w:sz w:val="24"/>
          <w:szCs w:val="24"/>
        </w:rPr>
        <w:t>Знаки препинания: запятые при перечислении.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Списывание </w:t>
      </w:r>
      <w:proofErr w:type="gramStart"/>
      <w:r w:rsidRPr="003F469C">
        <w:rPr>
          <w:rFonts w:ascii="Times New Roman" w:hAnsi="Times New Roman" w:cs="Times New Roman"/>
          <w:sz w:val="24"/>
          <w:szCs w:val="24"/>
        </w:rPr>
        <w:t>( или</w:t>
      </w:r>
      <w:proofErr w:type="gramEnd"/>
      <w:r w:rsidRPr="003F469C">
        <w:rPr>
          <w:rFonts w:ascii="Times New Roman" w:hAnsi="Times New Roman" w:cs="Times New Roman"/>
          <w:sz w:val="24"/>
          <w:szCs w:val="24"/>
        </w:rPr>
        <w:t xml:space="preserve"> выписывание) слов на основе их группировки по фонетическим признакам.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Татарский алфавит. Знаки </w:t>
      </w:r>
      <w:r w:rsidRPr="003F469C">
        <w:rPr>
          <w:rFonts w:ascii="Times New Roman" w:hAnsi="Times New Roman" w:cs="Times New Roman"/>
          <w:sz w:val="24"/>
          <w:szCs w:val="24"/>
        </w:rPr>
        <w:t>транскрипции.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Модальные слова «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кирəк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» / «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кирəкми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»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Основные коммуникативные типы предложений: повествовательное, вопросительное (с вопросительными местоимениями или вопросительными частицами -мы / -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), побудительное.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Использование при чтении и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языковой догадки (умения понять значение незнакомого слова или новое значение знакомого слова по контексту)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Воспроизведение наизусть небольших произведений татарского детского фольклора (песенки)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Чередование согласных звуков (к / г, п / б)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Использование наиболее употребительных элементов татарского речевого этикета в ситуациях общения (выражение просьбы, согласия / несогласия)</w:t>
      </w:r>
    </w:p>
    <w:p w:rsidR="00CE4C3A" w:rsidRPr="005871DB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Произношение слов со специфичными согласными звуками [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къ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гъ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], [w], [җ], [ң], [һ], [ч]. Списывание текста.</w:t>
      </w:r>
    </w:p>
    <w:p w:rsidR="00CE4C3A" w:rsidRDefault="00CE4C3A" w:rsidP="003F469C">
      <w:pPr>
        <w:pStyle w:val="a5"/>
        <w:numPr>
          <w:ilvl w:val="0"/>
          <w:numId w:val="2"/>
        </w:numPr>
        <w:rPr>
          <w:b/>
          <w:sz w:val="24"/>
          <w:szCs w:val="24"/>
        </w:rPr>
      </w:pPr>
      <w:r w:rsidRPr="003F469C">
        <w:rPr>
          <w:b/>
          <w:sz w:val="24"/>
          <w:szCs w:val="24"/>
        </w:rPr>
        <w:t>Мир вокруг меня: Мы идем в школу. В магазине продуктов, одежды, игрушек. В городе. В</w:t>
      </w:r>
      <w:r w:rsidR="005871DB" w:rsidRPr="003F469C">
        <w:rPr>
          <w:b/>
          <w:sz w:val="24"/>
          <w:szCs w:val="24"/>
        </w:rPr>
        <w:t xml:space="preserve"> </w:t>
      </w:r>
      <w:r w:rsidRPr="003F469C">
        <w:rPr>
          <w:b/>
          <w:sz w:val="24"/>
          <w:szCs w:val="24"/>
        </w:rPr>
        <w:t>деревне. Транспорт. Дом. Времена года.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Мы идем в школу. Сообщать о том, что ты идешь в школу. Сообщать и спросить, как учишься. Учебные предметы. Частицы (да, нет)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Школьные принадлежности, их количество. Диалог-расспрос о наличии и об отсутствии предметов. (Попросить, предложить, уточнить их наличие.)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Конструкция «имя существительное в притяжательном падеже + имя существительное с аффиксом принадлежности 3 лица»: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Алсуның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китабы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Гүзəлнең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дəфтəре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В магазине продуктов, одежды, игрушек. Называть предметы, их цвет, количество. 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Вести диалог-расспрос о покупках в магазине, на рынке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Текст “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Матур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киемнәр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”- “Красивые одежды”. Пересказ основного содержания прочитанного текста.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В городе. </w:t>
      </w:r>
      <w:proofErr w:type="gramStart"/>
      <w:r w:rsidRPr="003F469C">
        <w:rPr>
          <w:rFonts w:ascii="Times New Roman" w:hAnsi="Times New Roman" w:cs="Times New Roman"/>
          <w:sz w:val="24"/>
          <w:szCs w:val="24"/>
        </w:rPr>
        <w:t>Описание  города</w:t>
      </w:r>
      <w:proofErr w:type="gramEnd"/>
      <w:r w:rsidRPr="003F469C">
        <w:rPr>
          <w:rFonts w:ascii="Times New Roman" w:hAnsi="Times New Roman" w:cs="Times New Roman"/>
          <w:sz w:val="24"/>
          <w:szCs w:val="24"/>
        </w:rPr>
        <w:t xml:space="preserve"> .</w:t>
      </w:r>
      <w:r w:rsidR="008609BB">
        <w:rPr>
          <w:rFonts w:ascii="Times New Roman" w:hAnsi="Times New Roman" w:cs="Times New Roman"/>
          <w:sz w:val="24"/>
          <w:szCs w:val="24"/>
        </w:rPr>
        <w:t xml:space="preserve"> </w:t>
      </w:r>
      <w:r w:rsidRPr="003F469C">
        <w:rPr>
          <w:rFonts w:ascii="Times New Roman" w:hAnsi="Times New Roman" w:cs="Times New Roman"/>
          <w:sz w:val="24"/>
          <w:szCs w:val="24"/>
        </w:rPr>
        <w:t>Диалог-расспрос о своем городе.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Союзы «ə»- «а», «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һəм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»- «и», «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лəкин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»- «но». Правописание слов с разделительным мягким знаком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lastRenderedPageBreak/>
        <w:t xml:space="preserve">В деревне. </w:t>
      </w:r>
      <w:proofErr w:type="gramStart"/>
      <w:r w:rsidRPr="003F469C">
        <w:rPr>
          <w:rFonts w:ascii="Times New Roman" w:hAnsi="Times New Roman" w:cs="Times New Roman"/>
          <w:sz w:val="24"/>
          <w:szCs w:val="24"/>
        </w:rPr>
        <w:t>Описание  деревни</w:t>
      </w:r>
      <w:proofErr w:type="gramEnd"/>
      <w:r w:rsidRPr="003F46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тработка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правописания слов с разделительным мягким знаком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Диалог-расспрос </w:t>
      </w:r>
      <w:proofErr w:type="gramStart"/>
      <w:r w:rsidRPr="003F469C">
        <w:rPr>
          <w:rFonts w:ascii="Times New Roman" w:hAnsi="Times New Roman" w:cs="Times New Roman"/>
          <w:sz w:val="24"/>
          <w:szCs w:val="24"/>
        </w:rPr>
        <w:t>о  своей</w:t>
      </w:r>
      <w:proofErr w:type="gramEnd"/>
      <w:r w:rsidRPr="003F469C">
        <w:rPr>
          <w:rFonts w:ascii="Times New Roman" w:hAnsi="Times New Roman" w:cs="Times New Roman"/>
          <w:sz w:val="24"/>
          <w:szCs w:val="24"/>
        </w:rPr>
        <w:t xml:space="preserve"> деревне.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Домашние животные, птицы. Стихотворение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М.Джалиля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Әтәч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”- “Петух”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Транспорт. Диалог-</w:t>
      </w:r>
      <w:proofErr w:type="gramStart"/>
      <w:r w:rsidRPr="003F469C">
        <w:rPr>
          <w:rFonts w:ascii="Times New Roman" w:hAnsi="Times New Roman" w:cs="Times New Roman"/>
          <w:sz w:val="24"/>
          <w:szCs w:val="24"/>
        </w:rPr>
        <w:t>расспрос  о</w:t>
      </w:r>
      <w:proofErr w:type="gramEnd"/>
      <w:r w:rsidRPr="003F469C">
        <w:rPr>
          <w:rFonts w:ascii="Times New Roman" w:hAnsi="Times New Roman" w:cs="Times New Roman"/>
          <w:sz w:val="24"/>
          <w:szCs w:val="24"/>
        </w:rPr>
        <w:t xml:space="preserve"> видах транспорта. Текст “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Юлда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”- “На дороге”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Пересказ основного </w:t>
      </w:r>
      <w:proofErr w:type="gramStart"/>
      <w:r w:rsidRPr="003F469C">
        <w:rPr>
          <w:rFonts w:ascii="Times New Roman" w:hAnsi="Times New Roman" w:cs="Times New Roman"/>
          <w:sz w:val="24"/>
          <w:szCs w:val="24"/>
        </w:rPr>
        <w:t>содержания  прочитанного</w:t>
      </w:r>
      <w:proofErr w:type="gramEnd"/>
      <w:r w:rsidRPr="003F469C">
        <w:rPr>
          <w:rFonts w:ascii="Times New Roman" w:hAnsi="Times New Roman" w:cs="Times New Roman"/>
          <w:sz w:val="24"/>
          <w:szCs w:val="24"/>
        </w:rPr>
        <w:t xml:space="preserve"> текста. Выбор языковых средств для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 ведения разговора: начать, поддержать, закончить разговор, привлечь внимание и т. п.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Ш.Маннура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Яратам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”- “Люблю”. Произношение слов со специфичными согласными звуками [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къ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гъ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], [w], [җ], [ң], [һ], [ч]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Знакомство с жанром поздравления. Поздравление (с днем рождения, с праздником) с опорой на образец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Дом.  Неопределенная форма глагола с модальными </w:t>
      </w:r>
      <w:r w:rsidRPr="003F469C">
        <w:rPr>
          <w:rFonts w:ascii="Times New Roman" w:hAnsi="Times New Roman" w:cs="Times New Roman"/>
          <w:sz w:val="24"/>
          <w:szCs w:val="24"/>
        </w:rPr>
        <w:t xml:space="preserve">словами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кирәк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кирәк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түгел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), ярый (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ярамый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)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Глаголы настоящего времени I, II, III лица единственного числа в утвердительной и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отрицательной формах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Детский фолькло</w:t>
      </w:r>
      <w:r>
        <w:rPr>
          <w:rFonts w:ascii="Times New Roman" w:hAnsi="Times New Roman" w:cs="Times New Roman"/>
          <w:sz w:val="24"/>
          <w:szCs w:val="24"/>
        </w:rPr>
        <w:t xml:space="preserve">р </w:t>
      </w:r>
      <w:r w:rsidRPr="003F469C">
        <w:rPr>
          <w:rFonts w:ascii="Times New Roman" w:hAnsi="Times New Roman" w:cs="Times New Roman"/>
          <w:sz w:val="24"/>
          <w:szCs w:val="24"/>
        </w:rPr>
        <w:t>(скороговорки, загадки).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Знакомство с персонажами детских </w:t>
      </w:r>
      <w:r w:rsidRPr="003F469C">
        <w:rPr>
          <w:rFonts w:ascii="Times New Roman" w:hAnsi="Times New Roman" w:cs="Times New Roman"/>
          <w:sz w:val="24"/>
          <w:szCs w:val="24"/>
        </w:rPr>
        <w:t>произведений: имя, возраст. Имена существительные. Описание литературных персонажей.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Времена года. Вопросительное местоимение «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кайчан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?». Погода 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Изменение глаголов настоящего, прошедшего </w:t>
      </w:r>
      <w:r w:rsidRPr="003F469C">
        <w:rPr>
          <w:rFonts w:ascii="Times New Roman" w:hAnsi="Times New Roman" w:cs="Times New Roman"/>
          <w:sz w:val="24"/>
          <w:szCs w:val="24"/>
        </w:rPr>
        <w:t>по лицам и числам.</w:t>
      </w:r>
    </w:p>
    <w:p w:rsidR="008609BB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Ф.Карима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Яз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җитә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”- “Наступает лето”. 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Составление подписей к картинкам и их описание по данному образцу.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Текст “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Җәй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җитте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”-“Наступило лето”. Стихотворение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Б.Рахмата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Матур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җәй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”- “Красивое лето”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Пересказ основного содержания прочитанного текста.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Составление собственного текста по образцу. Отработка умения подбирать заголовки к предложенным текстам.</w:t>
      </w:r>
    </w:p>
    <w:p w:rsidR="003F469C" w:rsidRDefault="00CE4C3A" w:rsidP="003F469C">
      <w:pPr>
        <w:rPr>
          <w:rFonts w:ascii="Times New Roman" w:hAnsi="Times New Roman" w:cs="Times New Roman"/>
          <w:b/>
          <w:sz w:val="24"/>
          <w:szCs w:val="24"/>
        </w:rPr>
      </w:pPr>
      <w:r w:rsidRPr="003F469C">
        <w:rPr>
          <w:rFonts w:ascii="Times New Roman" w:hAnsi="Times New Roman" w:cs="Times New Roman"/>
          <w:b/>
          <w:sz w:val="24"/>
          <w:szCs w:val="24"/>
        </w:rPr>
        <w:t>4. Моя Родина: Казань – столица Республики Татарстан. Татарская национальная одежда. Татарские</w:t>
      </w:r>
      <w:r w:rsidR="005871DB" w:rsidRPr="003F4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469C">
        <w:rPr>
          <w:rFonts w:ascii="Times New Roman" w:hAnsi="Times New Roman" w:cs="Times New Roman"/>
          <w:b/>
          <w:sz w:val="24"/>
          <w:szCs w:val="24"/>
        </w:rPr>
        <w:t>национальные блюда. Праздники. Природа родного края.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t xml:space="preserve"> </w:t>
      </w:r>
      <w:r w:rsidRPr="003F469C">
        <w:rPr>
          <w:rFonts w:ascii="Times New Roman" w:hAnsi="Times New Roman" w:cs="Times New Roman"/>
          <w:sz w:val="24"/>
          <w:szCs w:val="24"/>
        </w:rPr>
        <w:t>Казань – столица Республики Татарстан. Достопримечательности города Казани.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Татарстан –родная земля. Гимн. </w:t>
      </w:r>
      <w:r>
        <w:rPr>
          <w:rFonts w:ascii="Times New Roman" w:hAnsi="Times New Roman" w:cs="Times New Roman"/>
          <w:sz w:val="24"/>
          <w:szCs w:val="24"/>
        </w:rPr>
        <w:t xml:space="preserve">Герб. Флаг. Слова - названия </w:t>
      </w:r>
      <w:r w:rsidRPr="003F469C">
        <w:rPr>
          <w:rFonts w:ascii="Times New Roman" w:hAnsi="Times New Roman" w:cs="Times New Roman"/>
          <w:sz w:val="24"/>
          <w:szCs w:val="24"/>
        </w:rPr>
        <w:t xml:space="preserve">предметов, их признаков, 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действий предметов.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Большие города Татарстана</w:t>
      </w:r>
      <w:r>
        <w:rPr>
          <w:rFonts w:ascii="Times New Roman" w:hAnsi="Times New Roman" w:cs="Times New Roman"/>
          <w:sz w:val="24"/>
          <w:szCs w:val="24"/>
        </w:rPr>
        <w:t xml:space="preserve">. Основные коммуникативные типы предложений: повествовательное, </w:t>
      </w:r>
      <w:r w:rsidRPr="003F469C">
        <w:rPr>
          <w:rFonts w:ascii="Times New Roman" w:hAnsi="Times New Roman" w:cs="Times New Roman"/>
          <w:sz w:val="24"/>
          <w:szCs w:val="24"/>
        </w:rPr>
        <w:t>вопросительное.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Произведения татарского детского фольклора (стихи, песенки).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lastRenderedPageBreak/>
        <w:t xml:space="preserve">Текст “ Минем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Ватаным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-Татарстан”- “Моя Родина- Татарстан”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Татарская национальная одежда. Название и описание татарской национальной одежды.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Имена прилагательные в положительной, сравнительной и </w:t>
      </w:r>
      <w:r w:rsidRPr="003F469C">
        <w:rPr>
          <w:rFonts w:ascii="Times New Roman" w:hAnsi="Times New Roman" w:cs="Times New Roman"/>
          <w:sz w:val="24"/>
          <w:szCs w:val="24"/>
        </w:rPr>
        <w:t>превосходной степенях.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Дни недели. Интонация перечисления.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>
        <w:rPr>
          <w:rFonts w:ascii="Times New Roman" w:hAnsi="Times New Roman" w:cs="Times New Roman"/>
          <w:sz w:val="24"/>
          <w:szCs w:val="24"/>
        </w:rPr>
        <w:t>-буквенные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469C">
        <w:rPr>
          <w:rFonts w:ascii="Times New Roman" w:hAnsi="Times New Roman" w:cs="Times New Roman"/>
          <w:sz w:val="24"/>
          <w:szCs w:val="24"/>
        </w:rPr>
        <w:t>соответствия. Основные правила чтения и орфографии.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Наречия времени (</w:t>
      </w:r>
      <w:proofErr w:type="spellStart"/>
      <w:r>
        <w:rPr>
          <w:rFonts w:ascii="Times New Roman" w:hAnsi="Times New Roman" w:cs="Times New Roman"/>
          <w:sz w:val="24"/>
          <w:szCs w:val="24"/>
        </w:rPr>
        <w:t>бүген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иртәгә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кичә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469C">
        <w:rPr>
          <w:rFonts w:ascii="Times New Roman" w:hAnsi="Times New Roman" w:cs="Times New Roman"/>
          <w:sz w:val="24"/>
          <w:szCs w:val="24"/>
        </w:rPr>
        <w:t>иртән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>).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Татарские национальные блюда. Названия татарских национальных блюд.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Признаки текста: смысловое единство предложений в тексте; последовательность предложений в тексте; выражение в тексте законченной мысли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Отработка умения корректировать тексты с нарушенным порядком предложений. Перенос слов.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Детский фольклор </w:t>
      </w:r>
      <w:r w:rsidRPr="003F469C">
        <w:rPr>
          <w:rFonts w:ascii="Times New Roman" w:hAnsi="Times New Roman" w:cs="Times New Roman"/>
          <w:sz w:val="24"/>
          <w:szCs w:val="24"/>
        </w:rPr>
        <w:t>(рифмовки, считалки). Умение договариваться и приходить к общему решению в совместной деятельности при проведении парной и групповой работы.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Слова  активного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словаря с </w:t>
      </w:r>
      <w:r w:rsidRPr="003F469C">
        <w:rPr>
          <w:rFonts w:ascii="Times New Roman" w:hAnsi="Times New Roman" w:cs="Times New Roman"/>
          <w:sz w:val="24"/>
          <w:szCs w:val="24"/>
        </w:rPr>
        <w:t xml:space="preserve">гласными ә, ү, ө извинения, просьбы, приказа.  Слова с 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твердыми и мягкими </w:t>
      </w:r>
      <w:r w:rsidRPr="003F469C">
        <w:rPr>
          <w:rFonts w:ascii="Times New Roman" w:hAnsi="Times New Roman" w:cs="Times New Roman"/>
          <w:sz w:val="24"/>
          <w:szCs w:val="24"/>
        </w:rPr>
        <w:t>гласными.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 Праздники. Поздравление с праздником.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Диалог-расспрос об участии в</w:t>
      </w:r>
      <w:r>
        <w:rPr>
          <w:rFonts w:ascii="Times New Roman" w:hAnsi="Times New Roman" w:cs="Times New Roman"/>
          <w:sz w:val="24"/>
          <w:szCs w:val="24"/>
        </w:rPr>
        <w:t xml:space="preserve"> праздник Внешность, характер, </w:t>
      </w:r>
      <w:r w:rsidRPr="003F469C">
        <w:rPr>
          <w:rFonts w:ascii="Times New Roman" w:hAnsi="Times New Roman" w:cs="Times New Roman"/>
          <w:sz w:val="24"/>
          <w:szCs w:val="24"/>
        </w:rPr>
        <w:t>увлечения друга. Заглавная буква</w:t>
      </w:r>
      <w:r>
        <w:rPr>
          <w:rFonts w:ascii="Times New Roman" w:hAnsi="Times New Roman" w:cs="Times New Roman"/>
          <w:sz w:val="24"/>
          <w:szCs w:val="24"/>
        </w:rPr>
        <w:t xml:space="preserve"> в начале предложения и именах собственных. Приветствие, прощание. Интонация приветствия, </w:t>
      </w:r>
      <w:r w:rsidRPr="003F469C">
        <w:rPr>
          <w:rFonts w:ascii="Times New Roman" w:hAnsi="Times New Roman" w:cs="Times New Roman"/>
          <w:sz w:val="24"/>
          <w:szCs w:val="24"/>
        </w:rPr>
        <w:t>прощания.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Составление устного рассказа с опорой на личные наблюдения и вопросы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Природа родного края. Диалог-расспрос о природе Татарстана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Составление устного рассказа по репродукции картины</w:t>
      </w:r>
    </w:p>
    <w:p w:rsid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proofErr w:type="spellStart"/>
      <w:proofErr w:type="gramStart"/>
      <w:r w:rsidRPr="003F469C">
        <w:rPr>
          <w:rFonts w:ascii="Times New Roman" w:hAnsi="Times New Roman" w:cs="Times New Roman"/>
          <w:sz w:val="24"/>
          <w:szCs w:val="24"/>
        </w:rPr>
        <w:t>М.Газизова</w:t>
      </w:r>
      <w:proofErr w:type="spellEnd"/>
      <w:r w:rsidRPr="003F469C">
        <w:rPr>
          <w:rFonts w:ascii="Times New Roman" w:hAnsi="Times New Roman" w:cs="Times New Roman"/>
          <w:sz w:val="24"/>
          <w:szCs w:val="24"/>
        </w:rPr>
        <w:t xml:space="preserve">  “</w:t>
      </w:r>
      <w:proofErr w:type="gramEnd"/>
      <w:r w:rsidRPr="003F469C">
        <w:rPr>
          <w:rFonts w:ascii="Times New Roman" w:hAnsi="Times New Roman" w:cs="Times New Roman"/>
          <w:sz w:val="24"/>
          <w:szCs w:val="24"/>
        </w:rPr>
        <w:t xml:space="preserve">Балан”- “Калина”. </w:t>
      </w:r>
    </w:p>
    <w:p w:rsidR="003F469C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 w:rsidRPr="003F469C">
        <w:rPr>
          <w:rFonts w:ascii="Times New Roman" w:hAnsi="Times New Roman" w:cs="Times New Roman"/>
          <w:sz w:val="24"/>
          <w:szCs w:val="24"/>
        </w:rPr>
        <w:t>Написан</w:t>
      </w:r>
      <w:r>
        <w:rPr>
          <w:rFonts w:ascii="Times New Roman" w:hAnsi="Times New Roman" w:cs="Times New Roman"/>
          <w:sz w:val="24"/>
          <w:szCs w:val="24"/>
        </w:rPr>
        <w:t xml:space="preserve">ие слов лексического минимума, </w:t>
      </w:r>
      <w:r w:rsidRPr="003F469C">
        <w:rPr>
          <w:rFonts w:ascii="Times New Roman" w:hAnsi="Times New Roman" w:cs="Times New Roman"/>
          <w:sz w:val="24"/>
          <w:szCs w:val="24"/>
        </w:rPr>
        <w:t>соответствующих произношению.</w:t>
      </w:r>
    </w:p>
    <w:p w:rsidR="00CE4C3A" w:rsidRPr="003F469C" w:rsidRDefault="003F469C" w:rsidP="003F46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Написание слов лексического минимума, не соответствующих </w:t>
      </w:r>
      <w:r w:rsidRPr="003F469C">
        <w:rPr>
          <w:rFonts w:ascii="Times New Roman" w:hAnsi="Times New Roman" w:cs="Times New Roman"/>
          <w:sz w:val="24"/>
          <w:szCs w:val="24"/>
        </w:rPr>
        <w:t>произношению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469C" w:rsidRPr="003F469C" w:rsidRDefault="003F469C" w:rsidP="00CE4C3A">
      <w:pPr>
        <w:rPr>
          <w:rFonts w:ascii="Times New Roman" w:hAnsi="Times New Roman" w:cs="Times New Roman"/>
          <w:b/>
          <w:sz w:val="24"/>
          <w:szCs w:val="24"/>
        </w:rPr>
      </w:pPr>
    </w:p>
    <w:p w:rsidR="00CE4C3A" w:rsidRPr="005871DB" w:rsidRDefault="00CE4C3A" w:rsidP="005871DB">
      <w:pPr>
        <w:jc w:val="center"/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Умения по видам речевой деятельности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понимание на слух речи учителя и одноклассников и вербальная / невербальная реакция на</w:t>
      </w:r>
      <w:r w:rsidR="005871DB">
        <w:rPr>
          <w:rFonts w:ascii="Times New Roman" w:hAnsi="Times New Roman" w:cs="Times New Roman"/>
          <w:sz w:val="24"/>
          <w:szCs w:val="24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услышанное;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выполнение упражнений на снятие лексических трудностей;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восприятие и понимание на слух несложных адаптированных аутентичных текстов,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содержащих отдельные незнакомые слова по изученным темам;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понимание основного содержания, запрашиваемой информации с опорой на иллюстрации;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lastRenderedPageBreak/>
        <w:t>— восприятие и понимание на слух несложных диалогических текстов по изученным темам.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 xml:space="preserve">Тексты для 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: диалоги в рамках тематического содержания речи; высказывания</w:t>
      </w:r>
      <w:r w:rsidR="005871DB">
        <w:rPr>
          <w:rFonts w:ascii="Times New Roman" w:hAnsi="Times New Roman" w:cs="Times New Roman"/>
          <w:sz w:val="24"/>
          <w:szCs w:val="24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собеседников в ситуациях повседневного общения, короткие рассказы.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Говорение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Диалогическая речь: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умение задавать вопросы по содержанию изученных тем и отвечать на них;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ведение разных видов диалога (выражение просьбы, поздравление);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приглашение собеседника к совместной деятельности, вежливое согласие / несогласие на</w:t>
      </w:r>
      <w:r w:rsidR="005871DB">
        <w:rPr>
          <w:rFonts w:ascii="Times New Roman" w:hAnsi="Times New Roman" w:cs="Times New Roman"/>
          <w:sz w:val="24"/>
          <w:szCs w:val="24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предложение собеседника.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Монологическая речь: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составление небольшого высказывания в соответствии с учебной ситуацией в пределах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программного языкового материала;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составление небольшого рассказа о себе, членах семьи, школе, временах года, о своем городе</w:t>
      </w:r>
      <w:r w:rsidR="005871DB">
        <w:rPr>
          <w:rFonts w:ascii="Times New Roman" w:hAnsi="Times New Roman" w:cs="Times New Roman"/>
          <w:sz w:val="24"/>
          <w:szCs w:val="24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(селе);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воспроизведение наизусть стихов, рифмовок;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описание картинок.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Смысловое чтение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чтение вслух учебных текстов с соблюдением правил чтения и соответствующей интонацией;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чтение про себя и понимание учебных и несложных адап</w:t>
      </w:r>
      <w:r w:rsidR="00A153E0">
        <w:rPr>
          <w:rFonts w:ascii="Times New Roman" w:hAnsi="Times New Roman" w:cs="Times New Roman"/>
          <w:sz w:val="24"/>
          <w:szCs w:val="24"/>
        </w:rPr>
        <w:t>тированных аутентичных текстов,</w:t>
      </w:r>
      <w:r w:rsidR="00A153E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содержащих отдельные незнакомые слова, с понима</w:t>
      </w:r>
      <w:r w:rsidR="00A153E0">
        <w:rPr>
          <w:rFonts w:ascii="Times New Roman" w:hAnsi="Times New Roman" w:cs="Times New Roman"/>
          <w:sz w:val="24"/>
          <w:szCs w:val="24"/>
        </w:rPr>
        <w:t>нием основного содержания или с</w:t>
      </w:r>
      <w:r w:rsidR="00A153E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пониманием запрашиваемой информации;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чтение текста с развитием навыков обобщения, сравнения,</w:t>
      </w:r>
      <w:r w:rsidR="00A153E0">
        <w:rPr>
          <w:rFonts w:ascii="Times New Roman" w:hAnsi="Times New Roman" w:cs="Times New Roman"/>
          <w:sz w:val="24"/>
          <w:szCs w:val="24"/>
        </w:rPr>
        <w:t xml:space="preserve"> логического мышления: выделять</w:t>
      </w:r>
      <w:r w:rsidR="00A153E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смысловые вехи, озаглавить части текста; подбира</w:t>
      </w:r>
      <w:r w:rsidR="00A153E0">
        <w:rPr>
          <w:rFonts w:ascii="Times New Roman" w:hAnsi="Times New Roman" w:cs="Times New Roman"/>
          <w:sz w:val="24"/>
          <w:szCs w:val="24"/>
        </w:rPr>
        <w:t>ть к плану из текста уточняющие</w:t>
      </w:r>
      <w:r w:rsidR="00A153E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предложения.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Тексты для чтения: ситуативные диалоги, короткие рассказы, стихи.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Письмо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правильное написание изученных слов;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списывание или выписывание слов на основе их группировки по фонетическим признакам;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дописывание предложений в соответствии с решаемой учебной задачей;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составление письменных ответов на заданные вопросы с использованием изученного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лексико-грамматического материала;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составление подписей к картинкам или их описание по данному образцу.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lastRenderedPageBreak/>
        <w:t>Языковые знания и навыки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чередование согласных звуков (к / г, п / б);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произношение слов со специфичными согласными звуками [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къ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гъ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], [w], [җ], [ң], [һ], [ч];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интонация перечисления;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интонация приветствия, прощания, обращения, поздравления, извинения, просьбы, приказа;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особенности словесного ударения в вопросительных местоимениях;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 xml:space="preserve">— произношение слов с соблюдением правильного ударения и фраз с соблюдением их 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ритмикоинтонационных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 xml:space="preserve"> особенностей.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Графика, орфография и пунктуация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заглавная буква в начале предложения и в именах собственных;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правильное написание изученных слов;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правильное использование знаков препинания: точки, воп</w:t>
      </w:r>
      <w:r w:rsidR="009273C6">
        <w:rPr>
          <w:rFonts w:ascii="Times New Roman" w:hAnsi="Times New Roman" w:cs="Times New Roman"/>
          <w:sz w:val="24"/>
          <w:szCs w:val="24"/>
        </w:rPr>
        <w:t>росительного и восклицательного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знаков в конце предложения; запятой при перечислении.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Распознавание и употребление в устной и письменной речи не мене</w:t>
      </w:r>
      <w:r w:rsidR="009273C6">
        <w:rPr>
          <w:rFonts w:ascii="Times New Roman" w:hAnsi="Times New Roman" w:cs="Times New Roman"/>
          <w:sz w:val="24"/>
          <w:szCs w:val="24"/>
        </w:rPr>
        <w:t>е 200 лексических единиц (слов,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словосочетаний, речевых клише), обслуживающих ситуации</w:t>
      </w:r>
      <w:r w:rsidR="009273C6">
        <w:rPr>
          <w:rFonts w:ascii="Times New Roman" w:hAnsi="Times New Roman" w:cs="Times New Roman"/>
          <w:sz w:val="24"/>
          <w:szCs w:val="24"/>
        </w:rPr>
        <w:t xml:space="preserve"> общения в рамках тематического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содержания речи для 2 класса, включая 100 лексических единиц, усво</w:t>
      </w:r>
      <w:r w:rsidR="009273C6">
        <w:rPr>
          <w:rFonts w:ascii="Times New Roman" w:hAnsi="Times New Roman" w:cs="Times New Roman"/>
          <w:sz w:val="24"/>
          <w:szCs w:val="24"/>
        </w:rPr>
        <w:t>енных в 1 классе; слов-названий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предметов, их признаков, действий предметов; синони</w:t>
      </w:r>
      <w:r w:rsidR="009273C6">
        <w:rPr>
          <w:rFonts w:ascii="Times New Roman" w:hAnsi="Times New Roman" w:cs="Times New Roman"/>
          <w:sz w:val="24"/>
          <w:szCs w:val="24"/>
        </w:rPr>
        <w:t>мов и антонимов изученных слов;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заимствованных слов.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Распознавание в письменном и звучащем тексте и употребл</w:t>
      </w:r>
      <w:r w:rsidR="009273C6">
        <w:rPr>
          <w:rFonts w:ascii="Times New Roman" w:hAnsi="Times New Roman" w:cs="Times New Roman"/>
          <w:sz w:val="24"/>
          <w:szCs w:val="24"/>
        </w:rPr>
        <w:t>ение в устной и письменной речи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изученных грамматических форм: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имена существительные в притяжательном, винительном, исходном падежах;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конструкция «имя существительное в притяжательном</w:t>
      </w:r>
      <w:r w:rsidR="009273C6">
        <w:rPr>
          <w:rFonts w:ascii="Times New Roman" w:hAnsi="Times New Roman" w:cs="Times New Roman"/>
          <w:sz w:val="24"/>
          <w:szCs w:val="24"/>
        </w:rPr>
        <w:t xml:space="preserve"> падеже + имя существительное с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 xml:space="preserve">аффиксом принадлежности 3 лица»: 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Алсуның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китабы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Гүзəлнең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дəфтəре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количественные и порядковые числительные (11–100);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личные местоимения «без», «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сез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алар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»;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вопросительное местоимение «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кайчан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?»;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глаголы настоящего времени I, II, III лица единственного числа в утвердительной и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отрицательной формах;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модальные слова «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кирəк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» / «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кирəкми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»;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союзы «ə», «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һəм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лəкин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»;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lastRenderedPageBreak/>
        <w:t>— основные коммуникативные типы предложений: повествовательное, вопросительное (с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вопросительными местоимениями или вопросительными частицами -мы / -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), побудительное.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Социокультурные знания и умения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 xml:space="preserve">— знание и использование наиболее употребительных элементов </w:t>
      </w:r>
      <w:r w:rsidR="003E32C9">
        <w:rPr>
          <w:rFonts w:ascii="Times New Roman" w:hAnsi="Times New Roman" w:cs="Times New Roman"/>
          <w:sz w:val="24"/>
          <w:szCs w:val="24"/>
        </w:rPr>
        <w:t>татарского речевого этикета в</w:t>
      </w:r>
      <w:r w:rsidR="003E32C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ситуациях общения (выражение просьбы, согласия / несогласия);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написание имен собственных на татарском языке;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знание небольших произведений татарского детского фолькл</w:t>
      </w:r>
      <w:r w:rsidR="009273C6">
        <w:rPr>
          <w:rFonts w:ascii="Times New Roman" w:hAnsi="Times New Roman" w:cs="Times New Roman"/>
          <w:sz w:val="24"/>
          <w:szCs w:val="24"/>
        </w:rPr>
        <w:t>ора (рифмовки, стихи, песенки);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персонажей детских книг;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знание названий татарских национальных блюд, национальной одежды.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Компенсаторные умения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умение просить повторить, уточняя значение незнакомых слов;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 xml:space="preserve">— использование при чтении и 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 xml:space="preserve"> языковой догадки (умения понять значение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незнакомого слова или новое значение знакомого слова по контексту);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— использование в качестве опоры при порождении собственных высказываний иллюстраций</w:t>
      </w:r>
    </w:p>
    <w:p w:rsidR="00CE4C3A" w:rsidRPr="005871DB" w:rsidRDefault="00CE4C3A" w:rsidP="009273C6">
      <w:pPr>
        <w:jc w:val="center"/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ПЛАНИРУЕМЫЕ ОБРАЗОВАТЕЛЬНЫЕ РЕЗУЛЬТАТЫ</w:t>
      </w:r>
    </w:p>
    <w:p w:rsidR="00CE4C3A" w:rsidRPr="005871DB" w:rsidRDefault="00CE4C3A" w:rsidP="009273C6">
      <w:pPr>
        <w:jc w:val="center"/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ЛИЧНОСТНЫЕ РЕЗУЛЬТАТЫ</w:t>
      </w:r>
    </w:p>
    <w:p w:rsidR="00CE4C3A" w:rsidRPr="005871DB" w:rsidRDefault="00E03E19" w:rsidP="00CE4C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CE4C3A" w:rsidRPr="005871DB">
        <w:rPr>
          <w:rFonts w:ascii="Times New Roman" w:hAnsi="Times New Roman" w:cs="Times New Roman"/>
          <w:sz w:val="24"/>
          <w:szCs w:val="24"/>
        </w:rPr>
        <w:t>В результате изучения предмета «Государственный (татарский) язык</w:t>
      </w:r>
      <w:r w:rsidR="009273C6">
        <w:rPr>
          <w:rFonts w:ascii="Times New Roman" w:hAnsi="Times New Roman" w:cs="Times New Roman"/>
          <w:sz w:val="24"/>
          <w:szCs w:val="24"/>
        </w:rPr>
        <w:t xml:space="preserve"> Республики Татарстан» на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E4C3A" w:rsidRPr="005871DB">
        <w:rPr>
          <w:rFonts w:ascii="Times New Roman" w:hAnsi="Times New Roman" w:cs="Times New Roman"/>
          <w:sz w:val="24"/>
          <w:szCs w:val="24"/>
        </w:rPr>
        <w:t>уровне начального общего образования у обучающего</w:t>
      </w:r>
      <w:r w:rsidR="009273C6">
        <w:rPr>
          <w:rFonts w:ascii="Times New Roman" w:hAnsi="Times New Roman" w:cs="Times New Roman"/>
          <w:sz w:val="24"/>
          <w:szCs w:val="24"/>
        </w:rPr>
        <w:t>ся будут сформированы следующие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E4C3A" w:rsidRPr="005871DB">
        <w:rPr>
          <w:rFonts w:ascii="Times New Roman" w:hAnsi="Times New Roman" w:cs="Times New Roman"/>
          <w:sz w:val="24"/>
          <w:szCs w:val="24"/>
        </w:rPr>
        <w:t>личностные результаты: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гражданско-патриотического воспитания: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становление ценностного отношения к своей Родине – России;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осознание своей этнокультурной и российской гражданской идентичности;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сопричастность к прошлому, настоящему и будущему своей страны и родного края;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уважение к своему и другим народам;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первоначальные представления о человеке как члене общест</w:t>
      </w:r>
      <w:r w:rsidR="009273C6">
        <w:rPr>
          <w:rFonts w:ascii="Times New Roman" w:hAnsi="Times New Roman" w:cs="Times New Roman"/>
          <w:sz w:val="24"/>
          <w:szCs w:val="24"/>
        </w:rPr>
        <w:t>ва, о правах и ответственности,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уважении и достоинстве человека, о нравственно-этичес</w:t>
      </w:r>
      <w:r w:rsidR="009273C6">
        <w:rPr>
          <w:rFonts w:ascii="Times New Roman" w:hAnsi="Times New Roman" w:cs="Times New Roman"/>
          <w:sz w:val="24"/>
          <w:szCs w:val="24"/>
        </w:rPr>
        <w:t>ких нормах поведения и правилах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273C6">
        <w:rPr>
          <w:rFonts w:ascii="Times New Roman" w:hAnsi="Times New Roman" w:cs="Times New Roman"/>
          <w:sz w:val="24"/>
          <w:szCs w:val="24"/>
        </w:rPr>
        <w:t>межличностных отношений;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духовно-нравственного воспитания: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признание индивидуальности каждого человека;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проявление сопереживания, уважения и доброжелательности;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неприятие любых форм поведения, направленных на причинение</w:t>
      </w:r>
      <w:r w:rsidR="009273C6">
        <w:rPr>
          <w:rFonts w:ascii="Times New Roman" w:hAnsi="Times New Roman" w:cs="Times New Roman"/>
          <w:sz w:val="24"/>
          <w:szCs w:val="24"/>
        </w:rPr>
        <w:t xml:space="preserve"> физического и морального вреда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273C6">
        <w:rPr>
          <w:rFonts w:ascii="Times New Roman" w:hAnsi="Times New Roman" w:cs="Times New Roman"/>
          <w:sz w:val="24"/>
          <w:szCs w:val="24"/>
        </w:rPr>
        <w:t>другим людям;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эстетического воспитания: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уважительное отношение и интерес к художественной культуре,</w:t>
      </w:r>
      <w:r w:rsidR="009273C6">
        <w:rPr>
          <w:rFonts w:ascii="Times New Roman" w:hAnsi="Times New Roman" w:cs="Times New Roman"/>
          <w:sz w:val="24"/>
          <w:szCs w:val="24"/>
        </w:rPr>
        <w:t xml:space="preserve"> восприимчивость к разным видам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искусства, традициям и творчеству своего и других народов;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lastRenderedPageBreak/>
        <w:t>- стремление к самовыражению в разных вид</w:t>
      </w:r>
      <w:r w:rsidR="009273C6">
        <w:rPr>
          <w:rFonts w:ascii="Times New Roman" w:hAnsi="Times New Roman" w:cs="Times New Roman"/>
          <w:sz w:val="24"/>
          <w:szCs w:val="24"/>
        </w:rPr>
        <w:t>ах художественной деятельности;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соблюдение правил здорового и безопасного (для себя и других людей) образа жизни в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окружающей среде (в том числе информационной);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бережное отношение к физическому и психическому здоровью;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трудового воспитания:</w:t>
      </w:r>
    </w:p>
    <w:p w:rsidR="009273C6" w:rsidRDefault="00CE4C3A" w:rsidP="00CE4C3A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5871DB">
        <w:rPr>
          <w:rFonts w:ascii="Times New Roman" w:hAnsi="Times New Roman" w:cs="Times New Roman"/>
          <w:sz w:val="24"/>
          <w:szCs w:val="24"/>
        </w:rPr>
        <w:t>- осознание ценности труда в жизни человека и общества, ответ</w:t>
      </w:r>
      <w:r w:rsidR="009273C6">
        <w:rPr>
          <w:rFonts w:ascii="Times New Roman" w:hAnsi="Times New Roman" w:cs="Times New Roman"/>
          <w:sz w:val="24"/>
          <w:szCs w:val="24"/>
        </w:rPr>
        <w:t>ственное потребление и бережное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отношение к результатам труда, навыки участия в различных видах т</w:t>
      </w:r>
      <w:r w:rsidR="009273C6">
        <w:rPr>
          <w:rFonts w:ascii="Times New Roman" w:hAnsi="Times New Roman" w:cs="Times New Roman"/>
          <w:sz w:val="24"/>
          <w:szCs w:val="24"/>
        </w:rPr>
        <w:t>рудовой деятельности, интерес к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273C6">
        <w:rPr>
          <w:rFonts w:ascii="Times New Roman" w:hAnsi="Times New Roman" w:cs="Times New Roman"/>
          <w:sz w:val="24"/>
          <w:szCs w:val="24"/>
        </w:rPr>
        <w:t>различным профессиям;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экологического воспитания: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бережное отношение к природе;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неприяти</w:t>
      </w:r>
      <w:r w:rsidR="009273C6">
        <w:rPr>
          <w:rFonts w:ascii="Times New Roman" w:hAnsi="Times New Roman" w:cs="Times New Roman"/>
          <w:sz w:val="24"/>
          <w:szCs w:val="24"/>
        </w:rPr>
        <w:t>е действий, приносящих ей вред;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ценности научного познания: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первоначальные представления о научной картине мира;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познавательные интересы, активность, инициативность, любозна</w:t>
      </w:r>
      <w:r w:rsidR="009273C6">
        <w:rPr>
          <w:rFonts w:ascii="Times New Roman" w:hAnsi="Times New Roman" w:cs="Times New Roman"/>
          <w:sz w:val="24"/>
          <w:szCs w:val="24"/>
        </w:rPr>
        <w:t>тельность и самостоятельность в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познании.</w:t>
      </w:r>
    </w:p>
    <w:p w:rsidR="00CE4C3A" w:rsidRPr="005871DB" w:rsidRDefault="00CE4C3A" w:rsidP="009273C6">
      <w:pPr>
        <w:jc w:val="center"/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CE4C3A" w:rsidRPr="005871DB" w:rsidRDefault="00E03E19" w:rsidP="00CE4C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="00CE4C3A" w:rsidRPr="005871DB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«Государствен</w:t>
      </w:r>
      <w:r w:rsidR="009273C6">
        <w:rPr>
          <w:rFonts w:ascii="Times New Roman" w:hAnsi="Times New Roman" w:cs="Times New Roman"/>
          <w:sz w:val="24"/>
          <w:szCs w:val="24"/>
        </w:rPr>
        <w:t>ный (татарский) язык Республики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E4C3A" w:rsidRPr="005871DB">
        <w:rPr>
          <w:rFonts w:ascii="Times New Roman" w:hAnsi="Times New Roman" w:cs="Times New Roman"/>
          <w:sz w:val="24"/>
          <w:szCs w:val="24"/>
        </w:rPr>
        <w:t>Татарстан» обучающийся овладеет универсальными учебн</w:t>
      </w:r>
      <w:r w:rsidR="009273C6">
        <w:rPr>
          <w:rFonts w:ascii="Times New Roman" w:hAnsi="Times New Roman" w:cs="Times New Roman"/>
          <w:sz w:val="24"/>
          <w:szCs w:val="24"/>
        </w:rPr>
        <w:t>ыми познавательными действиями: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E4C3A" w:rsidRPr="005871DB">
        <w:rPr>
          <w:rFonts w:ascii="Times New Roman" w:hAnsi="Times New Roman" w:cs="Times New Roman"/>
          <w:sz w:val="24"/>
          <w:szCs w:val="24"/>
        </w:rPr>
        <w:t>базовые логические действия: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сравнивать объекты, устанавливать основания для сравнения, устанавливать аналогии;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объединять части объекта (объекты) по определенному признаку;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определять существенный признак для классификации, классифицировать предложенные объекты;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 xml:space="preserve">- находить закономерности и противоречия в рассматриваемых </w:t>
      </w:r>
      <w:r w:rsidR="009273C6">
        <w:rPr>
          <w:rFonts w:ascii="Times New Roman" w:hAnsi="Times New Roman" w:cs="Times New Roman"/>
          <w:sz w:val="24"/>
          <w:szCs w:val="24"/>
        </w:rPr>
        <w:t>фактах, данных и наблюдениях на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основе предложенного педагогическим работником алгоритма;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выявлять недостаток информации для решения учебной (практической) задачи на основе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предложенного алгоритма;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устанавливать причинно-следственные связи в ситуациях</w:t>
      </w:r>
      <w:r w:rsidR="009273C6">
        <w:rPr>
          <w:rFonts w:ascii="Times New Roman" w:hAnsi="Times New Roman" w:cs="Times New Roman"/>
          <w:sz w:val="24"/>
          <w:szCs w:val="24"/>
        </w:rPr>
        <w:t>, поддающихся непосредственному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наблюдению или зн</w:t>
      </w:r>
      <w:r w:rsidR="009273C6">
        <w:rPr>
          <w:rFonts w:ascii="Times New Roman" w:hAnsi="Times New Roman" w:cs="Times New Roman"/>
          <w:sz w:val="24"/>
          <w:szCs w:val="24"/>
        </w:rPr>
        <w:t>акомых по опыту, делать выводы;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базовые исследовательские действия: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определять разрыв между реальным и желательным состояни</w:t>
      </w:r>
      <w:r w:rsidR="009273C6">
        <w:rPr>
          <w:rFonts w:ascii="Times New Roman" w:hAnsi="Times New Roman" w:cs="Times New Roman"/>
          <w:sz w:val="24"/>
          <w:szCs w:val="24"/>
        </w:rPr>
        <w:t>ем объекта (ситуации) на основе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предложенных педагогическим работником вопросов;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с помощью педагогического работника формулировать цель,</w:t>
      </w:r>
      <w:r w:rsidR="009273C6">
        <w:rPr>
          <w:rFonts w:ascii="Times New Roman" w:hAnsi="Times New Roman" w:cs="Times New Roman"/>
          <w:sz w:val="24"/>
          <w:szCs w:val="24"/>
        </w:rPr>
        <w:t xml:space="preserve"> планировать изменения объекта,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ситуации;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сравнивать несколько вариантов решения задачи, выбирать</w:t>
      </w:r>
      <w:r w:rsidR="009273C6">
        <w:rPr>
          <w:rFonts w:ascii="Times New Roman" w:hAnsi="Times New Roman" w:cs="Times New Roman"/>
          <w:sz w:val="24"/>
          <w:szCs w:val="24"/>
        </w:rPr>
        <w:t xml:space="preserve"> наиболее подходящий (на основе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предложенных критериев);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lastRenderedPageBreak/>
        <w:t>- проводить по предложенному плану опыт, несложное исследование по установлению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особенностей объекта изучения и связей между объектами (часть целое, причина следствие);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 xml:space="preserve">- формулировать выводы и подкреплять их доказательствами на </w:t>
      </w:r>
      <w:r w:rsidR="009273C6">
        <w:rPr>
          <w:rFonts w:ascii="Times New Roman" w:hAnsi="Times New Roman" w:cs="Times New Roman"/>
          <w:sz w:val="24"/>
          <w:szCs w:val="24"/>
        </w:rPr>
        <w:t>основе результатов проведенного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наблюдения (опыта, измерения, классификации, сравнения, исследования);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прогнозировать возможное развитие процессов, событий и их последствия в аналогичных ил</w:t>
      </w:r>
      <w:r w:rsidR="009273C6">
        <w:rPr>
          <w:rFonts w:ascii="Times New Roman" w:hAnsi="Times New Roman" w:cs="Times New Roman"/>
          <w:sz w:val="24"/>
          <w:szCs w:val="24"/>
        </w:rPr>
        <w:t>и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сходных ситуациях;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работа с информацией: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выбирать источник получения информации;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согласно заданному алгоритму находить в предложенном источнике информацию,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представленную в явном виде;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распознавать достоверную и недостоверную информацию самостоятел</w:t>
      </w:r>
      <w:r w:rsidR="009273C6">
        <w:rPr>
          <w:rFonts w:ascii="Times New Roman" w:hAnsi="Times New Roman" w:cs="Times New Roman"/>
          <w:sz w:val="24"/>
          <w:szCs w:val="24"/>
        </w:rPr>
        <w:t>ьно или на основании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предложенного педагогическим работником способа ее проверки;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соблюдать с помощью взрослых (педагогических работников, родителей (законных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 xml:space="preserve">представителей) несовершеннолетних обучающихся) правила </w:t>
      </w:r>
      <w:r w:rsidR="009273C6">
        <w:rPr>
          <w:rFonts w:ascii="Times New Roman" w:hAnsi="Times New Roman" w:cs="Times New Roman"/>
          <w:sz w:val="24"/>
          <w:szCs w:val="24"/>
        </w:rPr>
        <w:t>информационной безопасности при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поиске информации в сети Интернет;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анализировать и создавать текстовую, видео, графическую, звук</w:t>
      </w:r>
      <w:r w:rsidR="009273C6">
        <w:rPr>
          <w:rFonts w:ascii="Times New Roman" w:hAnsi="Times New Roman" w:cs="Times New Roman"/>
          <w:sz w:val="24"/>
          <w:szCs w:val="24"/>
        </w:rPr>
        <w:t>овую, информацию в соответствии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с учебной задачей;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самостоятельно создавать схемы, таблицы для представления информации.</w:t>
      </w:r>
    </w:p>
    <w:p w:rsidR="00CE4C3A" w:rsidRPr="005871DB" w:rsidRDefault="00CE4C3A" w:rsidP="00E03E19">
      <w:pPr>
        <w:jc w:val="center"/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«Государствен</w:t>
      </w:r>
      <w:r w:rsidR="009273C6">
        <w:rPr>
          <w:rFonts w:ascii="Times New Roman" w:hAnsi="Times New Roman" w:cs="Times New Roman"/>
          <w:sz w:val="24"/>
          <w:szCs w:val="24"/>
        </w:rPr>
        <w:t>ный (татарский) язык Республики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Татарстан» обучающийся овладеет универсальными учебными коммуникативными действиями: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общение: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воспринимать и формулировать суждения, выражать эмоции в со</w:t>
      </w:r>
      <w:r w:rsidR="009273C6">
        <w:rPr>
          <w:rFonts w:ascii="Times New Roman" w:hAnsi="Times New Roman" w:cs="Times New Roman"/>
          <w:sz w:val="24"/>
          <w:szCs w:val="24"/>
        </w:rPr>
        <w:t>ответствии с целями и условиями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общения в знакомой среде;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проявлять уважительное отношение к собеседнику, собл</w:t>
      </w:r>
      <w:r w:rsidR="009273C6">
        <w:rPr>
          <w:rFonts w:ascii="Times New Roman" w:hAnsi="Times New Roman" w:cs="Times New Roman"/>
          <w:sz w:val="24"/>
          <w:szCs w:val="24"/>
        </w:rPr>
        <w:t>юдать правила ведения диалога и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дискуссии;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признавать возможность существования разных точек зрения;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корректно и аргументированно высказывать свое мнение;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строить речевое высказывание в соответствии с поставленной задачей;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создавать устные и письменные тексты (описание, рассуждение, повествование);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готовить небольшие публичные выступления;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подбирать иллюстративный материал (рисунки, фото, плакаты) к тексту выступления;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совместная деятельность: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lastRenderedPageBreak/>
        <w:t>- формулировать краткосрочные и долгосрочные цели (ин</w:t>
      </w:r>
      <w:r w:rsidR="009273C6">
        <w:rPr>
          <w:rFonts w:ascii="Times New Roman" w:hAnsi="Times New Roman" w:cs="Times New Roman"/>
          <w:sz w:val="24"/>
          <w:szCs w:val="24"/>
        </w:rPr>
        <w:t>дивидуальные с учетом участия в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 xml:space="preserve">коллективных задачах) в стандартной (типовой) ситуации </w:t>
      </w:r>
      <w:r w:rsidR="009273C6">
        <w:rPr>
          <w:rFonts w:ascii="Times New Roman" w:hAnsi="Times New Roman" w:cs="Times New Roman"/>
          <w:sz w:val="24"/>
          <w:szCs w:val="24"/>
        </w:rPr>
        <w:t>на основе предложенного формата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планирования, распределения промежуточных шагов и сроков;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принимать цель совместной деятельности, коллективно стр</w:t>
      </w:r>
      <w:r w:rsidR="009273C6">
        <w:rPr>
          <w:rFonts w:ascii="Times New Roman" w:hAnsi="Times New Roman" w:cs="Times New Roman"/>
          <w:sz w:val="24"/>
          <w:szCs w:val="24"/>
        </w:rPr>
        <w:t>оить действия по ее достижению: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распределять роли, договариваться, обсуждать процесс и результат совместной работы;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проявлять готовность руководить, выполнять поручения, подчиняться;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ответственно выполнять свою часть работы;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оценивать свой вклад в общий результат;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выполнять совместные проектные задания с опорой на предложенные образцы.</w:t>
      </w:r>
    </w:p>
    <w:p w:rsidR="00E03E19" w:rsidRDefault="00CE4C3A" w:rsidP="00CE4C3A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5871DB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«Государствен</w:t>
      </w:r>
      <w:r w:rsidR="009273C6">
        <w:rPr>
          <w:rFonts w:ascii="Times New Roman" w:hAnsi="Times New Roman" w:cs="Times New Roman"/>
          <w:sz w:val="24"/>
          <w:szCs w:val="24"/>
        </w:rPr>
        <w:t>ный (татарский) язык Республики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Татарстан» обучающийся овладеет универсальными уче</w:t>
      </w:r>
      <w:r w:rsidR="00E03E19">
        <w:rPr>
          <w:rFonts w:ascii="Times New Roman" w:hAnsi="Times New Roman" w:cs="Times New Roman"/>
          <w:sz w:val="24"/>
          <w:szCs w:val="24"/>
        </w:rPr>
        <w:t>бными регулятивными действиями:</w:t>
      </w:r>
      <w:r w:rsidR="00E03E1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CE4C3A" w:rsidRPr="005871DB" w:rsidRDefault="00E03E19" w:rsidP="00CE4C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E4C3A" w:rsidRPr="005871DB">
        <w:rPr>
          <w:rFonts w:ascii="Times New Roman" w:hAnsi="Times New Roman" w:cs="Times New Roman"/>
          <w:sz w:val="24"/>
          <w:szCs w:val="24"/>
        </w:rPr>
        <w:t>самоорганизация: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планировать действия по решению учебной задачи для получения результата;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выстраивать последо</w:t>
      </w:r>
      <w:r w:rsidR="009273C6">
        <w:rPr>
          <w:rFonts w:ascii="Times New Roman" w:hAnsi="Times New Roman" w:cs="Times New Roman"/>
          <w:sz w:val="24"/>
          <w:szCs w:val="24"/>
        </w:rPr>
        <w:t>вательность выбранных действий;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самоконтроль: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устанавливать причины успеха/неудач учебной деятельности;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корректировать свои учебные действия для преодоления ошибок.</w:t>
      </w:r>
    </w:p>
    <w:p w:rsidR="00CE4C3A" w:rsidRPr="005871DB" w:rsidRDefault="00CE4C3A" w:rsidP="009273C6">
      <w:pPr>
        <w:jc w:val="center"/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Изучение учебного предмета «Государстве</w:t>
      </w:r>
      <w:r w:rsidR="009E5D6A">
        <w:rPr>
          <w:rFonts w:ascii="Times New Roman" w:hAnsi="Times New Roman" w:cs="Times New Roman"/>
          <w:sz w:val="24"/>
          <w:szCs w:val="24"/>
        </w:rPr>
        <w:t>нный (татарский) язык РТ</w:t>
      </w:r>
      <w:r w:rsidRPr="005871DB">
        <w:rPr>
          <w:rFonts w:ascii="Times New Roman" w:hAnsi="Times New Roman" w:cs="Times New Roman"/>
          <w:sz w:val="24"/>
          <w:szCs w:val="24"/>
        </w:rPr>
        <w:t>» обеспечивает: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понимание статуса и значения государственного (татарского) языка Республики</w:t>
      </w:r>
      <w:r w:rsidR="009273C6">
        <w:rPr>
          <w:rFonts w:ascii="Times New Roman" w:hAnsi="Times New Roman" w:cs="Times New Roman"/>
          <w:sz w:val="24"/>
          <w:szCs w:val="24"/>
        </w:rPr>
        <w:t xml:space="preserve"> Татарстан,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формирование мотивации к изучению государственного (татарско</w:t>
      </w:r>
      <w:r w:rsidR="009273C6">
        <w:rPr>
          <w:rFonts w:ascii="Times New Roman" w:hAnsi="Times New Roman" w:cs="Times New Roman"/>
          <w:sz w:val="24"/>
          <w:szCs w:val="24"/>
        </w:rPr>
        <w:t>го) языка Республики Татарстан: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понимать значение государственного (татарского)</w:t>
      </w:r>
      <w:r w:rsidR="009273C6">
        <w:rPr>
          <w:rFonts w:ascii="Times New Roman" w:hAnsi="Times New Roman" w:cs="Times New Roman"/>
          <w:sz w:val="24"/>
          <w:szCs w:val="24"/>
        </w:rPr>
        <w:t xml:space="preserve"> языка Республики Татарстан для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межнационального общения, освоения культуры и традиций народов Республики</w:t>
      </w:r>
      <w:r w:rsidR="009273C6">
        <w:rPr>
          <w:rFonts w:ascii="Times New Roman" w:hAnsi="Times New Roman" w:cs="Times New Roman"/>
          <w:sz w:val="24"/>
          <w:szCs w:val="24"/>
        </w:rPr>
        <w:t xml:space="preserve"> Татарстан;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понимать необходимость овладения государственным (татарски</w:t>
      </w:r>
      <w:r w:rsidR="009273C6">
        <w:rPr>
          <w:rFonts w:ascii="Times New Roman" w:hAnsi="Times New Roman" w:cs="Times New Roman"/>
          <w:sz w:val="24"/>
          <w:szCs w:val="24"/>
        </w:rPr>
        <w:t>м) языком Республики Татарстан;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проявлять интерес и желание к его изучению как к важнейше</w:t>
      </w:r>
      <w:r w:rsidR="009273C6">
        <w:rPr>
          <w:rFonts w:ascii="Times New Roman" w:hAnsi="Times New Roman" w:cs="Times New Roman"/>
          <w:sz w:val="24"/>
          <w:szCs w:val="24"/>
        </w:rPr>
        <w:t>й духовно-нравственной ценности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народа;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 xml:space="preserve"> первоначальных знаний о фонетике, лекс</w:t>
      </w:r>
      <w:r w:rsidR="009273C6">
        <w:rPr>
          <w:rFonts w:ascii="Times New Roman" w:hAnsi="Times New Roman" w:cs="Times New Roman"/>
          <w:sz w:val="24"/>
          <w:szCs w:val="24"/>
        </w:rPr>
        <w:t>ике, грамматике, орфографии и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пунктуации татарского языка, а также умений применять полученные</w:t>
      </w:r>
      <w:r w:rsidR="009273C6">
        <w:rPr>
          <w:rFonts w:ascii="Times New Roman" w:hAnsi="Times New Roman" w:cs="Times New Roman"/>
          <w:sz w:val="24"/>
          <w:szCs w:val="24"/>
        </w:rPr>
        <w:t xml:space="preserve"> знания в речевой деятельности: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 xml:space="preserve">различать на слух и произносить звуки и слова татарского языка в </w:t>
      </w:r>
      <w:r w:rsidR="009273C6">
        <w:rPr>
          <w:rFonts w:ascii="Times New Roman" w:hAnsi="Times New Roman" w:cs="Times New Roman"/>
          <w:sz w:val="24"/>
          <w:szCs w:val="24"/>
        </w:rPr>
        <w:t>соответствии с языковой нормой,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 xml:space="preserve">без фонетических ошибок; употреблять в речи лексику, </w:t>
      </w:r>
      <w:r w:rsidR="009273C6">
        <w:rPr>
          <w:rFonts w:ascii="Times New Roman" w:hAnsi="Times New Roman" w:cs="Times New Roman"/>
          <w:sz w:val="24"/>
          <w:szCs w:val="24"/>
        </w:rPr>
        <w:t>усвоенную в пределах изучаемого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коммуникативно-речевого материала; группировать лексику та</w:t>
      </w:r>
      <w:r w:rsidR="009273C6">
        <w:rPr>
          <w:rFonts w:ascii="Times New Roman" w:hAnsi="Times New Roman" w:cs="Times New Roman"/>
          <w:sz w:val="24"/>
          <w:szCs w:val="24"/>
        </w:rPr>
        <w:t>тарского языка по тематическому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принципу; строить небольшие по объему устные высказывания с и</w:t>
      </w:r>
      <w:r w:rsidR="009273C6">
        <w:rPr>
          <w:rFonts w:ascii="Times New Roman" w:hAnsi="Times New Roman" w:cs="Times New Roman"/>
          <w:sz w:val="24"/>
          <w:szCs w:val="24"/>
        </w:rPr>
        <w:t>спользованием усвоенной лексики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и языковых знаний; участвовать в речевом общении, используя изученные формулы речевого этикета;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 xml:space="preserve"> и развитие всех видов речевой деятельности на татарском языке: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 xml:space="preserve"> (слушание): понимать на слух речь, звучащую из</w:t>
      </w:r>
      <w:r w:rsidR="009273C6">
        <w:rPr>
          <w:rFonts w:ascii="Times New Roman" w:hAnsi="Times New Roman" w:cs="Times New Roman"/>
          <w:sz w:val="24"/>
          <w:szCs w:val="24"/>
        </w:rPr>
        <w:t xml:space="preserve"> различных источников (учитель,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одноклассники, теле- и радиопередачи);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lastRenderedPageBreak/>
        <w:t>- говорение: воспроизводить речевые образцы, участвовать в диало</w:t>
      </w:r>
      <w:r w:rsidR="009273C6">
        <w:rPr>
          <w:rFonts w:ascii="Times New Roman" w:hAnsi="Times New Roman" w:cs="Times New Roman"/>
          <w:sz w:val="24"/>
          <w:szCs w:val="24"/>
        </w:rPr>
        <w:t>гах на бытовые, учебные темы, в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обсуждении прослушанных или прочитанных текстов; декламировать стихи;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чтение: читать вслух небольшие тексты, построенные на изученном языковом материале;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письмо: воспроизводить речевые образцы, списывать текст и выписывать из него слова,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словосочетания, предложения в соответствии с решаемой учебн</w:t>
      </w:r>
      <w:r w:rsidR="009273C6">
        <w:rPr>
          <w:rFonts w:ascii="Times New Roman" w:hAnsi="Times New Roman" w:cs="Times New Roman"/>
          <w:sz w:val="24"/>
          <w:szCs w:val="24"/>
        </w:rPr>
        <w:t>ой задачей; выполнять небольшие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письменные работы и творческие задания;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усвоение элементарных сведений о языке как носителе культу</w:t>
      </w:r>
      <w:r w:rsidR="009273C6">
        <w:rPr>
          <w:rFonts w:ascii="Times New Roman" w:hAnsi="Times New Roman" w:cs="Times New Roman"/>
          <w:sz w:val="24"/>
          <w:szCs w:val="24"/>
        </w:rPr>
        <w:t>ры народа: составлять небольшие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рассказы по заданной теме на татарском языке;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представлять родной край как часть России на татарском языке в различных ситуациях общения</w:t>
      </w:r>
    </w:p>
    <w:p w:rsidR="00CE4C3A" w:rsidRPr="005871DB" w:rsidRDefault="00CE4C3A" w:rsidP="009273C6">
      <w:pPr>
        <w:jc w:val="center"/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2 КЛАСС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понимать на слух татарскую речь, звучащую из различных исто</w:t>
      </w:r>
      <w:r w:rsidR="009273C6">
        <w:rPr>
          <w:rFonts w:ascii="Times New Roman" w:hAnsi="Times New Roman" w:cs="Times New Roman"/>
          <w:sz w:val="24"/>
          <w:szCs w:val="24"/>
        </w:rPr>
        <w:t>чников (учитель, одноклассники,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аудиозаписи) и вербально/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 xml:space="preserve"> реагировать на услышанное;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воспринимать на слух и понимать несложные адаптированные</w:t>
      </w:r>
      <w:r w:rsidR="009273C6">
        <w:rPr>
          <w:rFonts w:ascii="Times New Roman" w:hAnsi="Times New Roman" w:cs="Times New Roman"/>
          <w:sz w:val="24"/>
          <w:szCs w:val="24"/>
        </w:rPr>
        <w:t xml:space="preserve"> аутентичные тексты, содержащие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 xml:space="preserve">отдельные незнакомые слова, со зрительными опорами </w:t>
      </w:r>
      <w:r w:rsidR="009273C6">
        <w:rPr>
          <w:rFonts w:ascii="Times New Roman" w:hAnsi="Times New Roman" w:cs="Times New Roman"/>
          <w:sz w:val="24"/>
          <w:szCs w:val="24"/>
        </w:rPr>
        <w:t>или без опоры с разной глубиной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проникновения в их содержание в зависимости от поставл</w:t>
      </w:r>
      <w:r w:rsidR="009273C6">
        <w:rPr>
          <w:rFonts w:ascii="Times New Roman" w:hAnsi="Times New Roman" w:cs="Times New Roman"/>
          <w:sz w:val="24"/>
          <w:szCs w:val="24"/>
        </w:rPr>
        <w:t>енной коммуникативной задачи: с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пониманием основного содержания, с пониманием запрашива</w:t>
      </w:r>
      <w:r w:rsidR="009273C6">
        <w:rPr>
          <w:rFonts w:ascii="Times New Roman" w:hAnsi="Times New Roman" w:cs="Times New Roman"/>
          <w:sz w:val="24"/>
          <w:szCs w:val="24"/>
        </w:rPr>
        <w:t>емой информации (время звучания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 xml:space="preserve">текста для 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 xml:space="preserve"> – до 0,5 минуты);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понимать на слух несложные диалогические тексты по изученным темам.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Говорение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 xml:space="preserve">- вести разные виды диалога (диалог этикетного характера, диалог-побуждение к действию, 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диалограсспрос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 xml:space="preserve">) в рамках тематического содержания речи в стандартных </w:t>
      </w:r>
      <w:r w:rsidR="009273C6">
        <w:rPr>
          <w:rFonts w:ascii="Times New Roman" w:hAnsi="Times New Roman" w:cs="Times New Roman"/>
          <w:sz w:val="24"/>
          <w:szCs w:val="24"/>
        </w:rPr>
        <w:t>ситуациях общения с вербальными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и/или зрительными опорами, с соблюдением норм татарского речево</w:t>
      </w:r>
      <w:r w:rsidR="009273C6">
        <w:rPr>
          <w:rFonts w:ascii="Times New Roman" w:hAnsi="Times New Roman" w:cs="Times New Roman"/>
          <w:sz w:val="24"/>
          <w:szCs w:val="24"/>
        </w:rPr>
        <w:t>го этикета (не менее 3–4 реплик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со стороны каждого собеседника);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создавать разные виды монологических высказываний с вербальными и/или зрите</w:t>
      </w:r>
      <w:r w:rsidR="009273C6">
        <w:rPr>
          <w:rFonts w:ascii="Times New Roman" w:hAnsi="Times New Roman" w:cs="Times New Roman"/>
          <w:sz w:val="24"/>
          <w:szCs w:val="24"/>
        </w:rPr>
        <w:t>льными опорами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в рамках тематического содержания речи (объем монологическ</w:t>
      </w:r>
      <w:r w:rsidR="009273C6">
        <w:rPr>
          <w:rFonts w:ascii="Times New Roman" w:hAnsi="Times New Roman" w:cs="Times New Roman"/>
          <w:sz w:val="24"/>
          <w:szCs w:val="24"/>
        </w:rPr>
        <w:t>ого высказывания – не менее 3–4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фраз);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излагать основное содержание прослушанного или прочитан</w:t>
      </w:r>
      <w:r w:rsidR="009273C6">
        <w:rPr>
          <w:rFonts w:ascii="Times New Roman" w:hAnsi="Times New Roman" w:cs="Times New Roman"/>
          <w:sz w:val="24"/>
          <w:szCs w:val="24"/>
        </w:rPr>
        <w:t>ного текста с вербальными и/или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зрительными опорами (объем – не менее 3–4 фра</w:t>
      </w:r>
      <w:r w:rsidR="009E5D6A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="009E5D6A">
        <w:rPr>
          <w:rFonts w:ascii="Times New Roman" w:hAnsi="Times New Roman" w:cs="Times New Roman"/>
          <w:sz w:val="24"/>
          <w:szCs w:val="24"/>
        </w:rPr>
        <w:t xml:space="preserve">);   </w:t>
      </w:r>
      <w:proofErr w:type="gramEnd"/>
      <w:r w:rsidR="009E5D6A">
        <w:rPr>
          <w:rFonts w:ascii="Times New Roman" w:hAnsi="Times New Roman" w:cs="Times New Roman"/>
          <w:sz w:val="24"/>
          <w:szCs w:val="24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- декламировать стихи.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Смысловое чтение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читать вслух тексты объемом до 40 слов, построенные н</w:t>
      </w:r>
      <w:r w:rsidR="009273C6">
        <w:rPr>
          <w:rFonts w:ascii="Times New Roman" w:hAnsi="Times New Roman" w:cs="Times New Roman"/>
          <w:sz w:val="24"/>
          <w:szCs w:val="24"/>
        </w:rPr>
        <w:t>а изученном языковом материале,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соблюдая правила чтения и правильную интонацию;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читать про себя и понимать несложные адаптированные</w:t>
      </w:r>
      <w:r w:rsidR="009273C6">
        <w:rPr>
          <w:rFonts w:ascii="Times New Roman" w:hAnsi="Times New Roman" w:cs="Times New Roman"/>
          <w:sz w:val="24"/>
          <w:szCs w:val="24"/>
        </w:rPr>
        <w:t xml:space="preserve"> аутентичные тексты, содержащие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отдельные незнакомые слова, с различной глубиной проникновения в</w:t>
      </w:r>
      <w:r w:rsidR="009273C6">
        <w:rPr>
          <w:rFonts w:ascii="Times New Roman" w:hAnsi="Times New Roman" w:cs="Times New Roman"/>
          <w:sz w:val="24"/>
          <w:szCs w:val="24"/>
        </w:rPr>
        <w:t xml:space="preserve"> их содержание в зависимости от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 xml:space="preserve">поставленной коммуникативной задачи: с пониманием </w:t>
      </w:r>
      <w:r w:rsidRPr="005871DB">
        <w:rPr>
          <w:rFonts w:ascii="Times New Roman" w:hAnsi="Times New Roman" w:cs="Times New Roman"/>
          <w:sz w:val="24"/>
          <w:szCs w:val="24"/>
        </w:rPr>
        <w:lastRenderedPageBreak/>
        <w:t>осн</w:t>
      </w:r>
      <w:r w:rsidR="009273C6">
        <w:rPr>
          <w:rFonts w:ascii="Times New Roman" w:hAnsi="Times New Roman" w:cs="Times New Roman"/>
          <w:sz w:val="24"/>
          <w:szCs w:val="24"/>
        </w:rPr>
        <w:t>овного содержания, с пониманием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запрашиваемой информации (объем текста для чтения до 80 слов).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Письмо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списывать текст и выписывать из него слова, словосочетания, предложения в соответствии с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решаемой учебной задачей;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вставлять пропущенные буквы в слово или слова в предложение;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писать поздравление (с днем рождения, с праздником) с опорой на образец;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составлять подписи к картинкам или их описывать по данному образцу.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Языковые знания и навыки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 xml:space="preserve">- правильно произносить слова со специфичными согласными звуками </w:t>
      </w:r>
      <w:r w:rsidR="009273C6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="009273C6">
        <w:rPr>
          <w:rFonts w:ascii="Times New Roman" w:hAnsi="Times New Roman" w:cs="Times New Roman"/>
          <w:sz w:val="24"/>
          <w:szCs w:val="24"/>
        </w:rPr>
        <w:t>къ</w:t>
      </w:r>
      <w:proofErr w:type="spellEnd"/>
      <w:r w:rsidR="009273C6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="009273C6">
        <w:rPr>
          <w:rFonts w:ascii="Times New Roman" w:hAnsi="Times New Roman" w:cs="Times New Roman"/>
          <w:sz w:val="24"/>
          <w:szCs w:val="24"/>
        </w:rPr>
        <w:t>гъ</w:t>
      </w:r>
      <w:proofErr w:type="spellEnd"/>
      <w:r w:rsidR="009273C6">
        <w:rPr>
          <w:rFonts w:ascii="Times New Roman" w:hAnsi="Times New Roman" w:cs="Times New Roman"/>
          <w:sz w:val="24"/>
          <w:szCs w:val="24"/>
        </w:rPr>
        <w:t>], [w], [җ], [ң], [һ],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[ч];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произносить слова с правильным ударением и фразы с соблю</w:t>
      </w:r>
      <w:r w:rsidR="009273C6">
        <w:rPr>
          <w:rFonts w:ascii="Times New Roman" w:hAnsi="Times New Roman" w:cs="Times New Roman"/>
          <w:sz w:val="24"/>
          <w:szCs w:val="24"/>
        </w:rPr>
        <w:t>дением их ритмико-интонационных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особенностей.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Графика, орфография и пунктуация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правильно писать изученные слова;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использовать точку, вопросительный и восклицательный знаки в</w:t>
      </w:r>
      <w:r w:rsidR="009273C6">
        <w:rPr>
          <w:rFonts w:ascii="Times New Roman" w:hAnsi="Times New Roman" w:cs="Times New Roman"/>
          <w:sz w:val="24"/>
          <w:szCs w:val="24"/>
        </w:rPr>
        <w:t xml:space="preserve"> конце предложения, запятую при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перечислении и обращении.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употреблять в устной и письменной речи не менее 200</w:t>
      </w:r>
      <w:r w:rsidR="009E5D6A">
        <w:rPr>
          <w:rFonts w:ascii="Times New Roman" w:hAnsi="Times New Roman" w:cs="Times New Roman"/>
          <w:sz w:val="24"/>
          <w:szCs w:val="24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изуч</w:t>
      </w:r>
      <w:r w:rsidR="009273C6">
        <w:rPr>
          <w:rFonts w:ascii="Times New Roman" w:hAnsi="Times New Roman" w:cs="Times New Roman"/>
          <w:sz w:val="24"/>
          <w:szCs w:val="24"/>
        </w:rPr>
        <w:t>енных лексических единиц (слов,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словосочетаний, речевых клише) в их основных значениях;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употреблять в устной и письменной речи изученные сино</w:t>
      </w:r>
      <w:r w:rsidR="009273C6">
        <w:rPr>
          <w:rFonts w:ascii="Times New Roman" w:hAnsi="Times New Roman" w:cs="Times New Roman"/>
          <w:sz w:val="24"/>
          <w:szCs w:val="24"/>
        </w:rPr>
        <w:t>нимы и антонимы, заимствованные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слова.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Употреблять в устной и письменной речи изученные морфоло</w:t>
      </w:r>
      <w:r w:rsidR="009273C6">
        <w:rPr>
          <w:rFonts w:ascii="Times New Roman" w:hAnsi="Times New Roman" w:cs="Times New Roman"/>
          <w:sz w:val="24"/>
          <w:szCs w:val="24"/>
        </w:rPr>
        <w:t>гические формы и синтаксические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конструкции в рамках тематического содержания речи: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имена существительные в притяжательном, винительном, исходном падежах;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конструкция «имя сущ. в притяжательном падеже + имя существительное с аффиксом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принадлежности 3 лица»: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Алсуның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китабы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Гүзəлнең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дəфтəре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количественные и порядковые числительные (11–100);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 xml:space="preserve">- личные местоимения в именительном падеже: мин, 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син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; в притяжате</w:t>
      </w:r>
      <w:r w:rsidR="009E5D6A">
        <w:rPr>
          <w:rFonts w:ascii="Times New Roman" w:hAnsi="Times New Roman" w:cs="Times New Roman"/>
          <w:sz w:val="24"/>
          <w:szCs w:val="24"/>
        </w:rPr>
        <w:t xml:space="preserve">льном падеже: минем, </w:t>
      </w:r>
      <w:proofErr w:type="spellStart"/>
      <w:r w:rsidR="009E5D6A">
        <w:rPr>
          <w:rFonts w:ascii="Times New Roman" w:hAnsi="Times New Roman" w:cs="Times New Roman"/>
          <w:sz w:val="24"/>
          <w:szCs w:val="24"/>
        </w:rPr>
        <w:t>синең</w:t>
      </w:r>
      <w:proofErr w:type="spellEnd"/>
      <w:r w:rsidR="009E5D6A">
        <w:rPr>
          <w:rFonts w:ascii="Times New Roman" w:hAnsi="Times New Roman" w:cs="Times New Roman"/>
          <w:sz w:val="24"/>
          <w:szCs w:val="24"/>
        </w:rPr>
        <w:t xml:space="preserve">; </w:t>
      </w:r>
      <w:r w:rsidRPr="005871DB">
        <w:rPr>
          <w:rFonts w:ascii="Times New Roman" w:hAnsi="Times New Roman" w:cs="Times New Roman"/>
          <w:sz w:val="24"/>
          <w:szCs w:val="24"/>
        </w:rPr>
        <w:t>- личные ме</w:t>
      </w:r>
      <w:r w:rsidR="009E5D6A">
        <w:rPr>
          <w:rFonts w:ascii="Times New Roman" w:hAnsi="Times New Roman" w:cs="Times New Roman"/>
          <w:sz w:val="24"/>
          <w:szCs w:val="24"/>
        </w:rPr>
        <w:t>стоимения «без», «</w:t>
      </w:r>
      <w:proofErr w:type="spellStart"/>
      <w:r w:rsidR="009E5D6A">
        <w:rPr>
          <w:rFonts w:ascii="Times New Roman" w:hAnsi="Times New Roman" w:cs="Times New Roman"/>
          <w:sz w:val="24"/>
          <w:szCs w:val="24"/>
        </w:rPr>
        <w:t>сез</w:t>
      </w:r>
      <w:proofErr w:type="spellEnd"/>
      <w:r w:rsidR="009E5D6A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9E5D6A">
        <w:rPr>
          <w:rFonts w:ascii="Times New Roman" w:hAnsi="Times New Roman" w:cs="Times New Roman"/>
          <w:sz w:val="24"/>
          <w:szCs w:val="24"/>
        </w:rPr>
        <w:t>алар</w:t>
      </w:r>
      <w:proofErr w:type="spellEnd"/>
      <w:r w:rsidR="009E5D6A">
        <w:rPr>
          <w:rFonts w:ascii="Times New Roman" w:hAnsi="Times New Roman" w:cs="Times New Roman"/>
          <w:sz w:val="24"/>
          <w:szCs w:val="24"/>
        </w:rPr>
        <w:t>»; -</w:t>
      </w:r>
      <w:r w:rsidRPr="005871DB">
        <w:rPr>
          <w:rFonts w:ascii="Times New Roman" w:hAnsi="Times New Roman" w:cs="Times New Roman"/>
          <w:sz w:val="24"/>
          <w:szCs w:val="24"/>
        </w:rPr>
        <w:t>вопросительное местоимение «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кайчан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?»;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глаголы настоящего времени I, II, III лица единственного числа в</w:t>
      </w:r>
      <w:r w:rsidR="009273C6">
        <w:rPr>
          <w:rFonts w:ascii="Times New Roman" w:hAnsi="Times New Roman" w:cs="Times New Roman"/>
          <w:sz w:val="24"/>
          <w:szCs w:val="24"/>
        </w:rPr>
        <w:t xml:space="preserve"> утвердительной и отрицательной</w:t>
      </w:r>
      <w:r w:rsidR="009273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формах;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модальные слова «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кирəк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» / «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кирəкми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»;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lastRenderedPageBreak/>
        <w:t>- союзы «ə», «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һəм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лəкин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»;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основные коммуникативные типы предложений: повествовательное, вопросительное (с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вопросительными местоимениями или вопросительными частицами -мы / -</w:t>
      </w:r>
      <w:proofErr w:type="spellStart"/>
      <w:r w:rsidRPr="005871DB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Pr="005871DB">
        <w:rPr>
          <w:rFonts w:ascii="Times New Roman" w:hAnsi="Times New Roman" w:cs="Times New Roman"/>
          <w:sz w:val="24"/>
          <w:szCs w:val="24"/>
        </w:rPr>
        <w:t>), побудительное.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Социокультурные знания и умения</w:t>
      </w:r>
    </w:p>
    <w:p w:rsidR="009E5D6A" w:rsidRPr="009E5D6A" w:rsidRDefault="009E5D6A" w:rsidP="009E5D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E5D6A">
        <w:rPr>
          <w:rFonts w:ascii="Times New Roman" w:hAnsi="Times New Roman" w:cs="Times New Roman"/>
          <w:sz w:val="24"/>
          <w:szCs w:val="24"/>
        </w:rPr>
        <w:t xml:space="preserve">Использование наиболее употребительных социокультурных элементов речевого поведенческого этикета, принятых в татарском языке в следующих ситуациях общения (выражение просьбы, выражение благодарности, извинения). </w:t>
      </w:r>
    </w:p>
    <w:p w:rsidR="009E5D6A" w:rsidRPr="009E5D6A" w:rsidRDefault="009E5D6A" w:rsidP="009E5D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E5D6A">
        <w:rPr>
          <w:rFonts w:ascii="Times New Roman" w:hAnsi="Times New Roman" w:cs="Times New Roman"/>
          <w:sz w:val="24"/>
          <w:szCs w:val="24"/>
        </w:rPr>
        <w:t xml:space="preserve">Воспроизведение наизусть небольших произведений татарского детского фольклора (рифмовки, стихи, песенки); </w:t>
      </w:r>
    </w:p>
    <w:p w:rsidR="00CE4C3A" w:rsidRPr="005871DB" w:rsidRDefault="009E5D6A" w:rsidP="009E5D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E5D6A">
        <w:rPr>
          <w:rFonts w:ascii="Times New Roman" w:hAnsi="Times New Roman" w:cs="Times New Roman"/>
          <w:sz w:val="24"/>
          <w:szCs w:val="24"/>
        </w:rPr>
        <w:t>Краткое представление татарских национальных блюд, национальной одежды</w:t>
      </w:r>
      <w:r w:rsidR="00CE4C3A" w:rsidRPr="005871DB">
        <w:rPr>
          <w:rFonts w:ascii="Times New Roman" w:hAnsi="Times New Roman" w:cs="Times New Roman"/>
          <w:sz w:val="24"/>
          <w:szCs w:val="24"/>
        </w:rPr>
        <w:t>- использовать отдельные социокультурные элементы речевого по</w:t>
      </w:r>
      <w:r w:rsidR="00FB096C">
        <w:rPr>
          <w:rFonts w:ascii="Times New Roman" w:hAnsi="Times New Roman" w:cs="Times New Roman"/>
          <w:sz w:val="24"/>
          <w:szCs w:val="24"/>
        </w:rPr>
        <w:t>веденческого этикета татарского</w:t>
      </w:r>
      <w:r w:rsidR="00FB096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E4C3A" w:rsidRPr="005871DB">
        <w:rPr>
          <w:rFonts w:ascii="Times New Roman" w:hAnsi="Times New Roman" w:cs="Times New Roman"/>
          <w:sz w:val="24"/>
          <w:szCs w:val="24"/>
        </w:rPr>
        <w:t>языка в некоторых ситуациях общения (выражение просьбы, выражение благодарности, извинение);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знать названия городов Республики Татарстан на татарском языке;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знать небольшие произведения татарского детского фолькл</w:t>
      </w:r>
      <w:r w:rsidR="00FB096C">
        <w:rPr>
          <w:rFonts w:ascii="Times New Roman" w:hAnsi="Times New Roman" w:cs="Times New Roman"/>
          <w:sz w:val="24"/>
          <w:szCs w:val="24"/>
        </w:rPr>
        <w:t>ора (рифмовки, стихи, песенки),</w:t>
      </w:r>
      <w:r w:rsidR="00FB096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871DB">
        <w:rPr>
          <w:rFonts w:ascii="Times New Roman" w:hAnsi="Times New Roman" w:cs="Times New Roman"/>
          <w:sz w:val="24"/>
          <w:szCs w:val="24"/>
        </w:rPr>
        <w:t>персонажей детских книг;</w:t>
      </w:r>
    </w:p>
    <w:p w:rsidR="00CE4C3A" w:rsidRPr="005871DB" w:rsidRDefault="00CE4C3A" w:rsidP="00CE4C3A">
      <w:pPr>
        <w:rPr>
          <w:rFonts w:ascii="Times New Roman" w:hAnsi="Times New Roman" w:cs="Times New Roman"/>
          <w:sz w:val="24"/>
          <w:szCs w:val="24"/>
        </w:rPr>
      </w:pPr>
      <w:r w:rsidRPr="005871DB">
        <w:rPr>
          <w:rFonts w:ascii="Times New Roman" w:hAnsi="Times New Roman" w:cs="Times New Roman"/>
          <w:sz w:val="24"/>
          <w:szCs w:val="24"/>
        </w:rPr>
        <w:t>- уметь кратко представлять свой родной край на татарском яз</w:t>
      </w:r>
      <w:r w:rsidR="006A7E74">
        <w:rPr>
          <w:rFonts w:ascii="Times New Roman" w:hAnsi="Times New Roman" w:cs="Times New Roman"/>
          <w:sz w:val="24"/>
          <w:szCs w:val="24"/>
        </w:rPr>
        <w:t>ыке в рамках изучаемой тематики.</w:t>
      </w:r>
    </w:p>
    <w:p w:rsidR="00986527" w:rsidRPr="00FB096C" w:rsidRDefault="006A7E74" w:rsidP="006A7E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986527" w:rsidRPr="00986527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tbl>
      <w:tblPr>
        <w:tblStyle w:val="a3"/>
        <w:tblW w:w="9524" w:type="dxa"/>
        <w:tblInd w:w="-31" w:type="dxa"/>
        <w:tblLook w:val="04A0" w:firstRow="1" w:lastRow="0" w:firstColumn="1" w:lastColumn="0" w:noHBand="0" w:noVBand="1"/>
      </w:tblPr>
      <w:tblGrid>
        <w:gridCol w:w="576"/>
        <w:gridCol w:w="1929"/>
        <w:gridCol w:w="827"/>
        <w:gridCol w:w="1712"/>
        <w:gridCol w:w="1757"/>
        <w:gridCol w:w="2723"/>
      </w:tblGrid>
      <w:tr w:rsidR="003C67ED" w:rsidRPr="00FB096C" w:rsidTr="00E03E19">
        <w:trPr>
          <w:trHeight w:val="270"/>
        </w:trPr>
        <w:tc>
          <w:tcPr>
            <w:tcW w:w="576" w:type="dxa"/>
            <w:vMerge w:val="restart"/>
          </w:tcPr>
          <w:p w:rsidR="00B90120" w:rsidRPr="00FB096C" w:rsidRDefault="00B90120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90120" w:rsidRPr="00FB096C" w:rsidRDefault="00B90120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B90120" w:rsidRPr="00FB096C" w:rsidRDefault="00B90120" w:rsidP="003E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</w:tcPr>
          <w:p w:rsidR="00B90120" w:rsidRPr="00FB096C" w:rsidRDefault="00B90120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 w:rsidR="00B90120" w:rsidRPr="00FB096C" w:rsidRDefault="00B90120" w:rsidP="003E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3"/>
          </w:tcPr>
          <w:p w:rsidR="00B90120" w:rsidRPr="00FB096C" w:rsidRDefault="00B90120" w:rsidP="00587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723" w:type="dxa"/>
            <w:vMerge w:val="restart"/>
          </w:tcPr>
          <w:p w:rsidR="00B90120" w:rsidRPr="00FB096C" w:rsidRDefault="00B90120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  <w:p w:rsidR="00B90120" w:rsidRPr="00FB096C" w:rsidRDefault="00B90120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7ED" w:rsidRPr="00FB096C" w:rsidTr="00E03E19">
        <w:trPr>
          <w:trHeight w:val="926"/>
        </w:trPr>
        <w:tc>
          <w:tcPr>
            <w:tcW w:w="576" w:type="dxa"/>
            <w:vMerge/>
          </w:tcPr>
          <w:p w:rsidR="00B90120" w:rsidRPr="00FB096C" w:rsidRDefault="00B90120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/>
          </w:tcPr>
          <w:p w:rsidR="00B90120" w:rsidRPr="00FB096C" w:rsidRDefault="00B90120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90120" w:rsidRPr="00FB096C" w:rsidRDefault="00B90120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B90120" w:rsidRPr="00FB096C" w:rsidRDefault="00B90120" w:rsidP="003E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</w:tcPr>
          <w:p w:rsidR="00B90120" w:rsidRPr="00FB096C" w:rsidRDefault="00B90120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757" w:type="dxa"/>
          </w:tcPr>
          <w:p w:rsidR="00B90120" w:rsidRPr="00FB096C" w:rsidRDefault="00B90120" w:rsidP="003E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723" w:type="dxa"/>
            <w:vMerge/>
          </w:tcPr>
          <w:p w:rsidR="00B90120" w:rsidRPr="00FB096C" w:rsidRDefault="00B90120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120" w:rsidRPr="00FB096C" w:rsidTr="00E03E19">
        <w:trPr>
          <w:trHeight w:val="355"/>
        </w:trPr>
        <w:tc>
          <w:tcPr>
            <w:tcW w:w="9524" w:type="dxa"/>
            <w:gridSpan w:val="6"/>
          </w:tcPr>
          <w:p w:rsidR="00B90120" w:rsidRPr="00FB096C" w:rsidRDefault="00E03E19" w:rsidP="00E03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1. Мир моего «Я»</w:t>
            </w:r>
          </w:p>
        </w:tc>
      </w:tr>
      <w:tr w:rsidR="003C67ED" w:rsidRPr="00FB096C" w:rsidTr="00E03E19">
        <w:tc>
          <w:tcPr>
            <w:tcW w:w="576" w:type="dxa"/>
          </w:tcPr>
          <w:p w:rsidR="00B90120" w:rsidRPr="00FB096C" w:rsidRDefault="003C67ED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929" w:type="dxa"/>
          </w:tcPr>
          <w:p w:rsidR="00B90120" w:rsidRPr="00FB096C" w:rsidRDefault="00B90120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 xml:space="preserve">Наша семья. Встреча гостей </w:t>
            </w:r>
          </w:p>
        </w:tc>
        <w:tc>
          <w:tcPr>
            <w:tcW w:w="827" w:type="dxa"/>
          </w:tcPr>
          <w:p w:rsidR="00B90120" w:rsidRPr="00FB096C" w:rsidRDefault="003E32C9" w:rsidP="003E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2" w:type="dxa"/>
          </w:tcPr>
          <w:p w:rsidR="00B90120" w:rsidRPr="00FB096C" w:rsidRDefault="00FB096C" w:rsidP="003E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57" w:type="dxa"/>
          </w:tcPr>
          <w:p w:rsidR="00B90120" w:rsidRPr="00FB096C" w:rsidRDefault="00FB096C" w:rsidP="003E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3" w:type="dxa"/>
          </w:tcPr>
          <w:p w:rsidR="00B90120" w:rsidRPr="00FB096C" w:rsidRDefault="008609BB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http://tatar.com.ru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0120" w:rsidRPr="00FB096C" w:rsidRDefault="008609BB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http://tatar.moy.su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0120" w:rsidRPr="00FB096C" w:rsidRDefault="008609BB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90120" w:rsidRPr="00FB096C" w:rsidRDefault="008609BB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http://kitap.net.ru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0120" w:rsidRPr="00FB096C" w:rsidRDefault="008609BB" w:rsidP="003E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C67ED" w:rsidRPr="00FB096C" w:rsidTr="00E03E19">
        <w:tc>
          <w:tcPr>
            <w:tcW w:w="576" w:type="dxa"/>
          </w:tcPr>
          <w:p w:rsidR="003C67ED" w:rsidRPr="00FB096C" w:rsidRDefault="003C67ED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29" w:type="dxa"/>
          </w:tcPr>
          <w:p w:rsidR="003C67ED" w:rsidRPr="00FB096C" w:rsidRDefault="003C67ED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Мы любим чистоту. Предметы личной гигиены</w:t>
            </w:r>
          </w:p>
        </w:tc>
        <w:tc>
          <w:tcPr>
            <w:tcW w:w="827" w:type="dxa"/>
          </w:tcPr>
          <w:p w:rsidR="003C67ED" w:rsidRPr="003E32C9" w:rsidRDefault="003E32C9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712" w:type="dxa"/>
          </w:tcPr>
          <w:p w:rsidR="003C67ED" w:rsidRPr="00FB096C" w:rsidRDefault="00FB096C" w:rsidP="003E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</w:tcPr>
          <w:p w:rsidR="003C67ED" w:rsidRPr="00FB096C" w:rsidRDefault="00FB096C" w:rsidP="003E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3" w:type="dxa"/>
          </w:tcPr>
          <w:p w:rsidR="003C67ED" w:rsidRPr="00FB096C" w:rsidRDefault="008609BB" w:rsidP="003C6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http://tatar.com.ru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67ED" w:rsidRPr="00FB096C" w:rsidRDefault="008609BB" w:rsidP="003C6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http://tatar.moy.su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C67ED" w:rsidRPr="00FB096C" w:rsidRDefault="008609BB" w:rsidP="003C6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67ED" w:rsidRPr="00FB096C" w:rsidRDefault="008609BB" w:rsidP="003C6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http://kitap.net.ru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67ED" w:rsidRPr="00FB096C" w:rsidRDefault="008609BB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0C31" w:rsidRPr="00FB096C" w:rsidTr="00E03E19">
        <w:trPr>
          <w:trHeight w:val="472"/>
        </w:trPr>
        <w:tc>
          <w:tcPr>
            <w:tcW w:w="2505" w:type="dxa"/>
            <w:gridSpan w:val="2"/>
          </w:tcPr>
          <w:p w:rsidR="00DD0C31" w:rsidRPr="00FB096C" w:rsidRDefault="00E03E19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7" w:type="dxa"/>
          </w:tcPr>
          <w:p w:rsidR="00DD0C31" w:rsidRPr="00FB096C" w:rsidRDefault="003E32C9" w:rsidP="003E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0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</w:tcPr>
          <w:p w:rsidR="00DD0C31" w:rsidRPr="00FB096C" w:rsidRDefault="00FB096C" w:rsidP="003C67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57" w:type="dxa"/>
          </w:tcPr>
          <w:p w:rsidR="00DD0C31" w:rsidRPr="00FB096C" w:rsidRDefault="00FB096C" w:rsidP="003C67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723" w:type="dxa"/>
          </w:tcPr>
          <w:p w:rsidR="00DD0C31" w:rsidRPr="00FB096C" w:rsidRDefault="00DD0C31" w:rsidP="003C6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7ED" w:rsidRPr="00FB096C" w:rsidTr="00E03E19">
        <w:tc>
          <w:tcPr>
            <w:tcW w:w="9524" w:type="dxa"/>
            <w:gridSpan w:val="6"/>
          </w:tcPr>
          <w:p w:rsidR="003C67ED" w:rsidRPr="00FB096C" w:rsidRDefault="003C67ED" w:rsidP="00E03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E03E19">
              <w:rPr>
                <w:rFonts w:ascii="Times New Roman" w:hAnsi="Times New Roman" w:cs="Times New Roman"/>
                <w:sz w:val="24"/>
                <w:szCs w:val="24"/>
              </w:rPr>
              <w:t>здел 2. Мир моих увлечений</w:t>
            </w:r>
          </w:p>
        </w:tc>
      </w:tr>
      <w:tr w:rsidR="003C67ED" w:rsidRPr="00FB096C" w:rsidTr="00E03E19">
        <w:tc>
          <w:tcPr>
            <w:tcW w:w="576" w:type="dxa"/>
          </w:tcPr>
          <w:p w:rsidR="003C67ED" w:rsidRPr="00FB096C" w:rsidRDefault="003C67ED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929" w:type="dxa"/>
          </w:tcPr>
          <w:p w:rsidR="003C67ED" w:rsidRPr="00FB096C" w:rsidRDefault="003C67ED" w:rsidP="003C6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Зимние</w:t>
            </w:r>
          </w:p>
          <w:p w:rsidR="003C67ED" w:rsidRPr="00FB096C" w:rsidRDefault="003C67ED" w:rsidP="003C6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и летние забавы</w:t>
            </w:r>
          </w:p>
          <w:p w:rsidR="003C67ED" w:rsidRPr="00FB096C" w:rsidRDefault="003C67ED" w:rsidP="00B9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3C67ED" w:rsidRPr="00FB096C" w:rsidRDefault="003E32C9" w:rsidP="003E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2" w:type="dxa"/>
          </w:tcPr>
          <w:p w:rsidR="003C67ED" w:rsidRPr="00FB096C" w:rsidRDefault="003C67ED" w:rsidP="003E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57" w:type="dxa"/>
          </w:tcPr>
          <w:p w:rsidR="003C67ED" w:rsidRPr="00FB096C" w:rsidRDefault="00FB096C" w:rsidP="003E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3" w:type="dxa"/>
          </w:tcPr>
          <w:p w:rsidR="003C67ED" w:rsidRPr="00FB096C" w:rsidRDefault="008609BB" w:rsidP="003C6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http://tatar.com.ru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67ED" w:rsidRPr="00FB096C" w:rsidRDefault="008609BB" w:rsidP="003C6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http://tatar.moy.su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67ED" w:rsidRPr="00FB096C" w:rsidRDefault="008609BB" w:rsidP="003C6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67ED" w:rsidRPr="00FB096C" w:rsidRDefault="008609BB" w:rsidP="003C6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http://kitap.net.ru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67ED" w:rsidRPr="00FB096C" w:rsidRDefault="008609BB" w:rsidP="003C6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C67ED" w:rsidRPr="00595BA3" w:rsidTr="00E03E19">
        <w:tc>
          <w:tcPr>
            <w:tcW w:w="576" w:type="dxa"/>
          </w:tcPr>
          <w:p w:rsidR="003C67ED" w:rsidRPr="00FB096C" w:rsidRDefault="008402F7" w:rsidP="00B901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Pr="00FB0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.2.</w:t>
            </w:r>
          </w:p>
        </w:tc>
        <w:tc>
          <w:tcPr>
            <w:tcW w:w="1929" w:type="dxa"/>
          </w:tcPr>
          <w:p w:rsidR="008402F7" w:rsidRPr="00FB096C" w:rsidRDefault="008402F7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  <w:p w:rsidR="003C67ED" w:rsidRPr="00FB096C" w:rsidRDefault="003C67ED" w:rsidP="003C6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3C67ED" w:rsidRPr="00FB096C" w:rsidRDefault="003E32C9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712" w:type="dxa"/>
          </w:tcPr>
          <w:p w:rsidR="003C67ED" w:rsidRPr="00FB096C" w:rsidRDefault="00FB096C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57" w:type="dxa"/>
          </w:tcPr>
          <w:p w:rsidR="003C67ED" w:rsidRPr="00FB096C" w:rsidRDefault="00FB096C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723" w:type="dxa"/>
          </w:tcPr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2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3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http://tatar.moy.su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4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http://www.belem.ru/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5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http://kitap.net.ru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3C67ED" w:rsidRPr="00595BA3" w:rsidRDefault="008609BB" w:rsidP="003C67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6" w:history="1">
              <w:r w:rsidR="00595BA3" w:rsidRPr="00595BA3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http://shigriyat.ru</w:t>
              </w:r>
            </w:hyperlink>
            <w:r w:rsidR="00595BA3" w:rsidRP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FB096C" w:rsidRPr="00FB096C" w:rsidTr="00E03E19">
        <w:tc>
          <w:tcPr>
            <w:tcW w:w="2505" w:type="dxa"/>
            <w:gridSpan w:val="2"/>
          </w:tcPr>
          <w:p w:rsidR="00FB096C" w:rsidRPr="00FB096C" w:rsidRDefault="00E03E19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7" w:type="dxa"/>
          </w:tcPr>
          <w:p w:rsidR="00FB096C" w:rsidRPr="00FB096C" w:rsidRDefault="003E32C9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712" w:type="dxa"/>
          </w:tcPr>
          <w:p w:rsidR="00FB096C" w:rsidRPr="00FB096C" w:rsidRDefault="00FB096C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57" w:type="dxa"/>
          </w:tcPr>
          <w:p w:rsidR="00FB096C" w:rsidRPr="00FB096C" w:rsidRDefault="00FB096C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723" w:type="dxa"/>
          </w:tcPr>
          <w:p w:rsidR="00FB096C" w:rsidRPr="00FB096C" w:rsidRDefault="00FB096C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402F7" w:rsidRPr="00FB096C" w:rsidTr="00E03E19">
        <w:tc>
          <w:tcPr>
            <w:tcW w:w="9524" w:type="dxa"/>
            <w:gridSpan w:val="6"/>
          </w:tcPr>
          <w:p w:rsidR="008402F7" w:rsidRPr="00E03E19" w:rsidRDefault="00E03E19" w:rsidP="00E03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3. Мир вокруг меня</w:t>
            </w:r>
          </w:p>
        </w:tc>
      </w:tr>
      <w:tr w:rsidR="008402F7" w:rsidRPr="00595BA3" w:rsidTr="00E03E19">
        <w:tc>
          <w:tcPr>
            <w:tcW w:w="576" w:type="dxa"/>
          </w:tcPr>
          <w:p w:rsidR="008402F7" w:rsidRPr="00FB096C" w:rsidRDefault="008402F7" w:rsidP="00B901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3.1.</w:t>
            </w:r>
          </w:p>
        </w:tc>
        <w:tc>
          <w:tcPr>
            <w:tcW w:w="1929" w:type="dxa"/>
          </w:tcPr>
          <w:p w:rsidR="008402F7" w:rsidRPr="00FB096C" w:rsidRDefault="008402F7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Мы идем</w:t>
            </w:r>
          </w:p>
          <w:p w:rsidR="008402F7" w:rsidRPr="00FB096C" w:rsidRDefault="008402F7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в школу</w:t>
            </w:r>
          </w:p>
          <w:p w:rsidR="008402F7" w:rsidRPr="00FB096C" w:rsidRDefault="008402F7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8402F7" w:rsidRPr="00FB096C" w:rsidRDefault="003E32C9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712" w:type="dxa"/>
          </w:tcPr>
          <w:p w:rsidR="008402F7" w:rsidRPr="00FB096C" w:rsidRDefault="008402F7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757" w:type="dxa"/>
          </w:tcPr>
          <w:p w:rsidR="008402F7" w:rsidRPr="00FB096C" w:rsidRDefault="00FB096C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723" w:type="dxa"/>
          </w:tcPr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7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8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http://tatar.moy.su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9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http://www.belem.ru/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30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http://kitap.net.ru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595BA3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31" w:history="1">
              <w:r w:rsidR="00595BA3" w:rsidRPr="00595BA3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http://shigriyat.ru</w:t>
              </w:r>
            </w:hyperlink>
            <w:r w:rsidR="00595BA3" w:rsidRP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8402F7" w:rsidRPr="00FB096C" w:rsidTr="00E03E19">
        <w:tc>
          <w:tcPr>
            <w:tcW w:w="576" w:type="dxa"/>
          </w:tcPr>
          <w:p w:rsidR="008402F7" w:rsidRPr="00FB096C" w:rsidRDefault="008402F7" w:rsidP="00B901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3.2.</w:t>
            </w:r>
          </w:p>
        </w:tc>
        <w:tc>
          <w:tcPr>
            <w:tcW w:w="1929" w:type="dxa"/>
          </w:tcPr>
          <w:p w:rsidR="008402F7" w:rsidRPr="00FB096C" w:rsidRDefault="008402F7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В магазине продуктов, о</w:t>
            </w:r>
            <w:r w:rsidR="00E03E19">
              <w:rPr>
                <w:rFonts w:ascii="Times New Roman" w:hAnsi="Times New Roman" w:cs="Times New Roman"/>
                <w:sz w:val="24"/>
                <w:szCs w:val="24"/>
              </w:rPr>
              <w:t>дежды, игрушек</w:t>
            </w:r>
          </w:p>
        </w:tc>
        <w:tc>
          <w:tcPr>
            <w:tcW w:w="827" w:type="dxa"/>
          </w:tcPr>
          <w:p w:rsidR="008402F7" w:rsidRPr="00FB096C" w:rsidRDefault="003E32C9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712" w:type="dxa"/>
          </w:tcPr>
          <w:p w:rsidR="008402F7" w:rsidRPr="00FB096C" w:rsidRDefault="00FB096C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57" w:type="dxa"/>
          </w:tcPr>
          <w:p w:rsidR="008402F7" w:rsidRPr="00FB096C" w:rsidRDefault="00FB096C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723" w:type="dxa"/>
          </w:tcPr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32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33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http://tatar.moy.su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34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http://www.belem.ru/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35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http://kitap.net.ru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E03E19" w:rsidRDefault="008609BB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402F7" w:rsidRPr="00595BA3" w:rsidTr="00E03E19">
        <w:trPr>
          <w:trHeight w:val="58"/>
        </w:trPr>
        <w:tc>
          <w:tcPr>
            <w:tcW w:w="576" w:type="dxa"/>
          </w:tcPr>
          <w:p w:rsidR="008402F7" w:rsidRPr="00FB096C" w:rsidRDefault="008402F7" w:rsidP="00B901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3.3.</w:t>
            </w:r>
          </w:p>
        </w:tc>
        <w:tc>
          <w:tcPr>
            <w:tcW w:w="1929" w:type="dxa"/>
          </w:tcPr>
          <w:p w:rsidR="008402F7" w:rsidRPr="00FB096C" w:rsidRDefault="008402F7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В городе.</w:t>
            </w:r>
          </w:p>
          <w:p w:rsidR="008402F7" w:rsidRPr="00FB096C" w:rsidRDefault="008402F7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В деревне. Транспорт. Дом. Времена года.</w:t>
            </w:r>
          </w:p>
          <w:p w:rsidR="008402F7" w:rsidRPr="00FB096C" w:rsidRDefault="008402F7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8402F7" w:rsidRPr="00FB096C" w:rsidRDefault="003E32C9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712" w:type="dxa"/>
          </w:tcPr>
          <w:p w:rsidR="008402F7" w:rsidRPr="00FB096C" w:rsidRDefault="008402F7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757" w:type="dxa"/>
          </w:tcPr>
          <w:p w:rsidR="008402F7" w:rsidRPr="00FB096C" w:rsidRDefault="00FB096C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723" w:type="dxa"/>
          </w:tcPr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37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38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http://tatar.moy.su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39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http://www.belem.ru/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40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http://kitap.net.ru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  <w:p w:rsidR="008402F7" w:rsidRPr="00595BA3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41" w:history="1">
              <w:r w:rsidR="00595BA3" w:rsidRPr="00595BA3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http://shigriyat.ru</w:t>
              </w:r>
            </w:hyperlink>
            <w:r w:rsidR="00595BA3" w:rsidRP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</w:tr>
      <w:tr w:rsidR="00FB096C" w:rsidRPr="00FB096C" w:rsidTr="00E03E19">
        <w:tc>
          <w:tcPr>
            <w:tcW w:w="2505" w:type="dxa"/>
            <w:gridSpan w:val="2"/>
          </w:tcPr>
          <w:p w:rsidR="00FB096C" w:rsidRPr="00FB096C" w:rsidRDefault="00E03E19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7" w:type="dxa"/>
          </w:tcPr>
          <w:p w:rsidR="00FB096C" w:rsidRPr="00FB096C" w:rsidRDefault="003E32C9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712" w:type="dxa"/>
          </w:tcPr>
          <w:p w:rsidR="00FB096C" w:rsidRPr="00FB096C" w:rsidRDefault="00FB096C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57" w:type="dxa"/>
          </w:tcPr>
          <w:p w:rsidR="00FB096C" w:rsidRPr="00FB096C" w:rsidRDefault="00FB096C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723" w:type="dxa"/>
          </w:tcPr>
          <w:p w:rsidR="00FB096C" w:rsidRPr="00FB096C" w:rsidRDefault="00FB096C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402F7" w:rsidRPr="00FB096C" w:rsidTr="00E03E19">
        <w:tc>
          <w:tcPr>
            <w:tcW w:w="9524" w:type="dxa"/>
            <w:gridSpan w:val="6"/>
          </w:tcPr>
          <w:p w:rsidR="008402F7" w:rsidRPr="00E03E19" w:rsidRDefault="008402F7" w:rsidP="00E03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Раздел 4. Моя Родина</w:t>
            </w:r>
          </w:p>
        </w:tc>
      </w:tr>
      <w:tr w:rsidR="008402F7" w:rsidRPr="00FB096C" w:rsidTr="00E03E19">
        <w:tc>
          <w:tcPr>
            <w:tcW w:w="576" w:type="dxa"/>
          </w:tcPr>
          <w:p w:rsidR="008402F7" w:rsidRPr="00FB096C" w:rsidRDefault="008402F7" w:rsidP="00B901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4.1.</w:t>
            </w:r>
          </w:p>
        </w:tc>
        <w:tc>
          <w:tcPr>
            <w:tcW w:w="1929" w:type="dxa"/>
          </w:tcPr>
          <w:p w:rsidR="008402F7" w:rsidRPr="00FB096C" w:rsidRDefault="008402F7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  <w:p w:rsidR="008402F7" w:rsidRPr="00FB096C" w:rsidRDefault="008402F7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– столица Республики Татарстан</w:t>
            </w:r>
          </w:p>
          <w:p w:rsidR="008402F7" w:rsidRPr="00FB096C" w:rsidRDefault="008402F7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8402F7" w:rsidRPr="00FB096C" w:rsidRDefault="003E32C9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712" w:type="dxa"/>
          </w:tcPr>
          <w:p w:rsidR="008402F7" w:rsidRPr="00FB096C" w:rsidRDefault="00600951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757" w:type="dxa"/>
          </w:tcPr>
          <w:p w:rsidR="008402F7" w:rsidRPr="00FB096C" w:rsidRDefault="00FB096C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723" w:type="dxa"/>
          </w:tcPr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42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43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http://tatar.moy.su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44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http://www.belem.ru/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45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http://kitap.net.ru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E03E19" w:rsidRDefault="008609BB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02F7" w:rsidRPr="00FB096C" w:rsidTr="00E03E19">
        <w:tc>
          <w:tcPr>
            <w:tcW w:w="576" w:type="dxa"/>
          </w:tcPr>
          <w:p w:rsidR="008402F7" w:rsidRPr="00FB096C" w:rsidRDefault="008402F7" w:rsidP="00B901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4.2.</w:t>
            </w:r>
          </w:p>
        </w:tc>
        <w:tc>
          <w:tcPr>
            <w:tcW w:w="1929" w:type="dxa"/>
          </w:tcPr>
          <w:p w:rsidR="008402F7" w:rsidRPr="00FB096C" w:rsidRDefault="008402F7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Татарская национальная одежда</w:t>
            </w:r>
          </w:p>
        </w:tc>
        <w:tc>
          <w:tcPr>
            <w:tcW w:w="827" w:type="dxa"/>
          </w:tcPr>
          <w:p w:rsidR="008402F7" w:rsidRPr="00FB096C" w:rsidRDefault="003E32C9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712" w:type="dxa"/>
          </w:tcPr>
          <w:p w:rsidR="008402F7" w:rsidRPr="00FB096C" w:rsidRDefault="008402F7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757" w:type="dxa"/>
          </w:tcPr>
          <w:p w:rsidR="008402F7" w:rsidRPr="00FB096C" w:rsidRDefault="00FB096C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723" w:type="dxa"/>
          </w:tcPr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47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48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http://tatar.moy.su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49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http://www.belem.ru/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FB096C" w:rsidRDefault="008609BB" w:rsidP="00840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50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http://kitap.net.ru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402F7" w:rsidRPr="00E03E19" w:rsidRDefault="008609BB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0C31" w:rsidRPr="00FB096C" w:rsidTr="00E03E19">
        <w:tc>
          <w:tcPr>
            <w:tcW w:w="576" w:type="dxa"/>
          </w:tcPr>
          <w:p w:rsidR="00DD0C31" w:rsidRPr="00FB096C" w:rsidRDefault="00DD0C31" w:rsidP="00B901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4.3.</w:t>
            </w:r>
          </w:p>
        </w:tc>
        <w:tc>
          <w:tcPr>
            <w:tcW w:w="1929" w:type="dxa"/>
          </w:tcPr>
          <w:p w:rsidR="00DD0C31" w:rsidRPr="00FB096C" w:rsidRDefault="00DD0C31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Татарские национальные блюда</w:t>
            </w:r>
          </w:p>
        </w:tc>
        <w:tc>
          <w:tcPr>
            <w:tcW w:w="827" w:type="dxa"/>
          </w:tcPr>
          <w:p w:rsidR="00DD0C31" w:rsidRPr="00FB096C" w:rsidRDefault="003E32C9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712" w:type="dxa"/>
          </w:tcPr>
          <w:p w:rsidR="00DD0C31" w:rsidRPr="00FB096C" w:rsidRDefault="007133EC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757" w:type="dxa"/>
          </w:tcPr>
          <w:p w:rsidR="00DD0C31" w:rsidRPr="00FB096C" w:rsidRDefault="00FB096C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723" w:type="dxa"/>
          </w:tcPr>
          <w:p w:rsidR="00DD0C31" w:rsidRPr="00FB096C" w:rsidRDefault="008609BB" w:rsidP="00DD0C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52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D0C31" w:rsidRPr="00FB096C" w:rsidRDefault="008609BB" w:rsidP="00DD0C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53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http://tatar.moy.su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D0C31" w:rsidRPr="00FB096C" w:rsidRDefault="008609BB" w:rsidP="00DD0C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54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http://www.belem.ru/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D0C31" w:rsidRPr="00FB096C" w:rsidRDefault="008609BB" w:rsidP="00DD0C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55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http://kitap.net.ru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D0C31" w:rsidRPr="00E03E19" w:rsidRDefault="008609BB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DD0C31" w:rsidRPr="00FB096C" w:rsidTr="00E03E19">
        <w:tc>
          <w:tcPr>
            <w:tcW w:w="576" w:type="dxa"/>
          </w:tcPr>
          <w:p w:rsidR="00DD0C31" w:rsidRPr="00FB096C" w:rsidRDefault="00DD0C31" w:rsidP="00B901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4.4.</w:t>
            </w:r>
          </w:p>
        </w:tc>
        <w:tc>
          <w:tcPr>
            <w:tcW w:w="1929" w:type="dxa"/>
          </w:tcPr>
          <w:p w:rsidR="00DD0C31" w:rsidRPr="00FB096C" w:rsidRDefault="00DD0C31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827" w:type="dxa"/>
          </w:tcPr>
          <w:p w:rsidR="00DD0C31" w:rsidRPr="00FB096C" w:rsidRDefault="003E32C9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712" w:type="dxa"/>
          </w:tcPr>
          <w:p w:rsidR="00DD0C31" w:rsidRPr="00FB096C" w:rsidRDefault="00DD0C31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757" w:type="dxa"/>
          </w:tcPr>
          <w:p w:rsidR="00DD0C31" w:rsidRPr="00FB096C" w:rsidRDefault="00FB096C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723" w:type="dxa"/>
          </w:tcPr>
          <w:p w:rsidR="00DD0C31" w:rsidRPr="00FB096C" w:rsidRDefault="008609BB" w:rsidP="00DD0C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57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D0C31" w:rsidRPr="00FB096C" w:rsidRDefault="008609BB" w:rsidP="00DD0C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58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http://tatar.moy.su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D0C31" w:rsidRPr="00FB096C" w:rsidRDefault="008609BB" w:rsidP="00DD0C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59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http://www.belem.ru/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D0C31" w:rsidRPr="00FB096C" w:rsidRDefault="008609BB" w:rsidP="00DD0C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0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http://kitap.net.ru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D0C31" w:rsidRPr="00E03E19" w:rsidRDefault="008609BB" w:rsidP="00DD0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0C31" w:rsidRPr="00FB096C" w:rsidTr="00E03E19">
        <w:tc>
          <w:tcPr>
            <w:tcW w:w="576" w:type="dxa"/>
          </w:tcPr>
          <w:p w:rsidR="00DD0C31" w:rsidRPr="00FB096C" w:rsidRDefault="00DD0C31" w:rsidP="00B901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4.5.</w:t>
            </w:r>
          </w:p>
        </w:tc>
        <w:tc>
          <w:tcPr>
            <w:tcW w:w="1929" w:type="dxa"/>
          </w:tcPr>
          <w:p w:rsidR="00DD0C31" w:rsidRPr="00FB096C" w:rsidRDefault="00DD0C31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Природа родного края</w:t>
            </w:r>
          </w:p>
        </w:tc>
        <w:tc>
          <w:tcPr>
            <w:tcW w:w="827" w:type="dxa"/>
          </w:tcPr>
          <w:p w:rsidR="00DD0C31" w:rsidRPr="00FB096C" w:rsidRDefault="003E32C9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712" w:type="dxa"/>
          </w:tcPr>
          <w:p w:rsidR="00DD0C31" w:rsidRPr="00FB096C" w:rsidRDefault="00FB096C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57" w:type="dxa"/>
          </w:tcPr>
          <w:p w:rsidR="00DD0C31" w:rsidRPr="00FB096C" w:rsidRDefault="00FB096C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723" w:type="dxa"/>
          </w:tcPr>
          <w:p w:rsidR="00DD0C31" w:rsidRPr="00FB096C" w:rsidRDefault="008609BB" w:rsidP="00DD0C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2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  <w:p w:rsidR="00DD0C31" w:rsidRPr="00FB096C" w:rsidRDefault="008609BB" w:rsidP="00DD0C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3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http://tatar.moy.su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D0C31" w:rsidRPr="00FB096C" w:rsidRDefault="008609BB" w:rsidP="00DD0C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4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http://www.belem.ru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DD0C31" w:rsidRPr="00FB0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</w:p>
          <w:p w:rsidR="00DD0C31" w:rsidRPr="00FB096C" w:rsidRDefault="008609BB" w:rsidP="00DD0C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5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http://kitap.net.ru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D0C31" w:rsidRPr="00E03E19" w:rsidRDefault="008609BB" w:rsidP="00DD0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595BA3" w:rsidRPr="00617A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  <w:r w:rsidR="0059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096C" w:rsidRPr="00FB096C" w:rsidTr="00E03E19">
        <w:tc>
          <w:tcPr>
            <w:tcW w:w="2505" w:type="dxa"/>
            <w:gridSpan w:val="2"/>
          </w:tcPr>
          <w:p w:rsidR="00FB096C" w:rsidRPr="00FB096C" w:rsidRDefault="00FB096C" w:rsidP="0084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96C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7" w:type="dxa"/>
          </w:tcPr>
          <w:p w:rsidR="00FB096C" w:rsidRPr="00FB096C" w:rsidRDefault="003E32C9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712" w:type="dxa"/>
          </w:tcPr>
          <w:p w:rsidR="00FB096C" w:rsidRPr="00FB096C" w:rsidRDefault="007133EC" w:rsidP="00DD0C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57" w:type="dxa"/>
          </w:tcPr>
          <w:p w:rsidR="00FB096C" w:rsidRPr="00FB096C" w:rsidRDefault="00FB096C" w:rsidP="00DD0C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723" w:type="dxa"/>
          </w:tcPr>
          <w:p w:rsidR="00FB096C" w:rsidRPr="00FB096C" w:rsidRDefault="00FB096C" w:rsidP="00DD0C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D0C31" w:rsidRPr="00FB096C" w:rsidTr="00E03E19">
        <w:tc>
          <w:tcPr>
            <w:tcW w:w="2505" w:type="dxa"/>
            <w:gridSpan w:val="2"/>
          </w:tcPr>
          <w:p w:rsidR="00DD0C31" w:rsidRPr="00FB096C" w:rsidRDefault="00E03E19" w:rsidP="00713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часов по программе </w:t>
            </w:r>
          </w:p>
        </w:tc>
        <w:tc>
          <w:tcPr>
            <w:tcW w:w="827" w:type="dxa"/>
          </w:tcPr>
          <w:p w:rsidR="00DD0C31" w:rsidRPr="00FB096C" w:rsidRDefault="003E32C9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1712" w:type="dxa"/>
          </w:tcPr>
          <w:p w:rsidR="00DD0C31" w:rsidRPr="00FB096C" w:rsidRDefault="00600951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757" w:type="dxa"/>
          </w:tcPr>
          <w:p w:rsidR="00DD0C31" w:rsidRPr="00FB096C" w:rsidRDefault="00FB096C" w:rsidP="003E79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723" w:type="dxa"/>
          </w:tcPr>
          <w:p w:rsidR="00DD0C31" w:rsidRPr="00FB096C" w:rsidRDefault="00DD0C31" w:rsidP="00DD0C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A0D94" w:rsidRDefault="008A0D94" w:rsidP="008A0D94">
      <w:pPr>
        <w:rPr>
          <w:rFonts w:ascii="Times New Roman" w:hAnsi="Times New Roman" w:cs="Times New Roman"/>
          <w:sz w:val="24"/>
          <w:szCs w:val="24"/>
        </w:rPr>
      </w:pPr>
    </w:p>
    <w:p w:rsidR="001F5A03" w:rsidRPr="001F5A03" w:rsidRDefault="003E799B" w:rsidP="008A0D94">
      <w:pPr>
        <w:jc w:val="center"/>
        <w:rPr>
          <w:rFonts w:ascii="Times New Roman" w:eastAsia="Times New Roman" w:hAnsi="Times New Roman" w:cs="Arial"/>
          <w:b/>
          <w:sz w:val="28"/>
          <w:szCs w:val="28"/>
          <w:lang w:val="tt-RU" w:eastAsia="ru-RU"/>
        </w:rPr>
      </w:pPr>
      <w:r w:rsidRPr="003E799B">
        <w:rPr>
          <w:rFonts w:ascii="Times New Roman" w:hAnsi="Times New Roman" w:cs="Times New Roman"/>
          <w:sz w:val="28"/>
          <w:szCs w:val="28"/>
        </w:rPr>
        <w:t>ПОУРОЧНОЕ ПЛАНИРОВАНИЕ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827"/>
        <w:gridCol w:w="850"/>
        <w:gridCol w:w="993"/>
        <w:gridCol w:w="1275"/>
        <w:gridCol w:w="1701"/>
      </w:tblGrid>
      <w:tr w:rsidR="00A061BC" w:rsidRPr="001F5A03" w:rsidTr="00595BA3">
        <w:trPr>
          <w:trHeight w:val="382"/>
        </w:trPr>
        <w:tc>
          <w:tcPr>
            <w:tcW w:w="993" w:type="dxa"/>
            <w:vMerge w:val="restart"/>
          </w:tcPr>
          <w:p w:rsidR="00A061BC" w:rsidRPr="001F5A03" w:rsidRDefault="00A061BC" w:rsidP="001F5A03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3827" w:type="dxa"/>
            <w:vMerge w:val="restart"/>
          </w:tcPr>
          <w:p w:rsidR="00A061BC" w:rsidRPr="001F5A03" w:rsidRDefault="00A061BC" w:rsidP="001F5A03">
            <w:pPr>
              <w:spacing w:after="0" w:line="240" w:lineRule="auto"/>
              <w:ind w:left="425" w:right="175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A061BC" w:rsidRPr="001F5A03" w:rsidRDefault="00A061BC" w:rsidP="001F5A03">
            <w:pPr>
              <w:spacing w:after="200" w:line="276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  <w:t>Кол. часов</w:t>
            </w:r>
          </w:p>
        </w:tc>
        <w:tc>
          <w:tcPr>
            <w:tcW w:w="2268" w:type="dxa"/>
            <w:gridSpan w:val="2"/>
          </w:tcPr>
          <w:p w:rsidR="00A061BC" w:rsidRPr="001F5A03" w:rsidRDefault="00A061BC" w:rsidP="001F5A03">
            <w:pPr>
              <w:spacing w:after="200" w:line="276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  <w:t xml:space="preserve">Дата </w:t>
            </w:r>
          </w:p>
        </w:tc>
        <w:tc>
          <w:tcPr>
            <w:tcW w:w="1701" w:type="dxa"/>
            <w:vMerge w:val="restart"/>
          </w:tcPr>
          <w:p w:rsidR="00A061BC" w:rsidRPr="007133EC" w:rsidRDefault="00A061BC" w:rsidP="00713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1BC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061BC" w:rsidRPr="001F5A03" w:rsidTr="00595BA3">
        <w:trPr>
          <w:trHeight w:val="275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061BC" w:rsidRPr="001F5A03" w:rsidRDefault="00A061BC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A061BC" w:rsidRPr="001F5A03" w:rsidRDefault="00A061BC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A061BC" w:rsidRPr="001F5A03" w:rsidRDefault="00A061BC" w:rsidP="001F5A03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61BC" w:rsidRPr="001F5A03" w:rsidRDefault="00A061BC" w:rsidP="001F5A03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  <w:t>по плану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061BC" w:rsidRPr="001F5A03" w:rsidRDefault="00A061BC" w:rsidP="001F5A03">
            <w:pPr>
              <w:spacing w:after="200" w:line="276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  <w:t xml:space="preserve"> по факту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061BC" w:rsidRPr="001F5A03" w:rsidRDefault="00A061BC" w:rsidP="001F5A03">
            <w:pPr>
              <w:spacing w:after="200" w:line="276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</w:p>
        </w:tc>
      </w:tr>
      <w:tr w:rsidR="001F5A03" w:rsidRPr="001F5A03" w:rsidTr="00595BA3">
        <w:tc>
          <w:tcPr>
            <w:tcW w:w="9639" w:type="dxa"/>
            <w:gridSpan w:val="6"/>
          </w:tcPr>
          <w:p w:rsidR="001F5A03" w:rsidRPr="001F5A03" w:rsidRDefault="001F5A03" w:rsidP="007133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sz w:val="24"/>
                <w:szCs w:val="24"/>
              </w:rPr>
            </w:pPr>
            <w:r w:rsidRPr="001F5A03">
              <w:rPr>
                <w:rFonts w:ascii="Times New Roman" w:eastAsia="Bookman Old Style" w:hAnsi="Times New Roman" w:cs="Times New Roman"/>
                <w:b/>
                <w:sz w:val="24"/>
                <w:szCs w:val="24"/>
              </w:rPr>
              <w:t>Мир моего «Я»</w:t>
            </w:r>
            <w:r w:rsidRPr="001F5A03">
              <w:rPr>
                <w:rFonts w:ascii="Times New Roman" w:eastAsia="Bookman Old Style" w:hAnsi="Times New Roman" w:cs="Times New Roman"/>
                <w:b/>
                <w:sz w:val="24"/>
                <w:szCs w:val="24"/>
                <w:lang w:val="tt-RU"/>
              </w:rPr>
              <w:t xml:space="preserve">  (25 ч.)</w:t>
            </w:r>
          </w:p>
        </w:tc>
      </w:tr>
      <w:tr w:rsidR="001F5A03" w:rsidRPr="00A061BC" w:rsidTr="00595BA3"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3827" w:type="dxa"/>
          </w:tcPr>
          <w:p w:rsidR="007133EC" w:rsidRPr="007133EC" w:rsidRDefault="007133EC" w:rsidP="007133E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Знакомство с </w:t>
            </w:r>
            <w:r w:rsidRPr="007133E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одноклассниками, </w:t>
            </w:r>
          </w:p>
          <w:p w:rsidR="001F5A03" w:rsidRPr="00EF2ADB" w:rsidRDefault="00EF2ADB" w:rsidP="00EF2ADB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учителем. </w:t>
            </w:r>
            <w:r w:rsidR="001F5A03"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  <w:t>Наша семья.</w:t>
            </w:r>
            <w:r w:rsidR="001F5A03" w:rsidRPr="001F5A03">
              <w:rPr>
                <w:rFonts w:ascii="Times New Roman" w:eastAsia="Times New Roman" w:hAnsi="Times New Roman" w:cs="Arial"/>
                <w:sz w:val="28"/>
                <w:lang w:eastAsia="ru-RU"/>
              </w:rPr>
              <w:t xml:space="preserve"> </w:t>
            </w:r>
            <w:r w:rsidR="001F5A03" w:rsidRPr="001F5A0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Д</w:t>
            </w:r>
            <w:r w:rsidR="001F5A03"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иалог-расспрос о членах семьи.</w:t>
            </w:r>
            <w:r w:rsidR="001F5A03" w:rsidRPr="001F5A03">
              <w:rPr>
                <w:rFonts w:ascii="Times New Roman" w:eastAsia="Times New Roman" w:hAnsi="Times New Roman" w:cs="Arial"/>
                <w:sz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Ударение в </w:t>
            </w:r>
            <w:r w:rsidRPr="007133E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слове, фразе.</w:t>
            </w:r>
          </w:p>
        </w:tc>
        <w:tc>
          <w:tcPr>
            <w:tcW w:w="850" w:type="dxa"/>
          </w:tcPr>
          <w:p w:rsidR="001F5A03" w:rsidRPr="001F5A03" w:rsidRDefault="00A061BC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01.09.</w:t>
            </w:r>
          </w:p>
        </w:tc>
        <w:tc>
          <w:tcPr>
            <w:tcW w:w="1275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A061BC" w:rsidRPr="00A061BC" w:rsidRDefault="008609BB" w:rsidP="00A061B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67" w:history="1">
              <w:r w:rsidR="00A061BC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http://tatar.com.ru</w:t>
              </w:r>
            </w:hyperlink>
            <w:r w:rsidR="00A061B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  <w:p w:rsidR="001F5A03" w:rsidRPr="00A061BC" w:rsidRDefault="00A061BC" w:rsidP="00A061B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5A03" w:rsidRPr="008609BB" w:rsidTr="00595BA3">
        <w:trPr>
          <w:trHeight w:val="10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</w:t>
            </w:r>
          </w:p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A03" w:rsidRPr="00DE2B71" w:rsidRDefault="00655FEC" w:rsidP="00DE2B71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  <w:proofErr w:type="spellStart"/>
            <w:r w:rsidRPr="005871DB">
              <w:rPr>
                <w:rFonts w:ascii="Times New Roman" w:hAnsi="Times New Roman" w:cs="Times New Roman"/>
                <w:sz w:val="24"/>
                <w:szCs w:val="24"/>
              </w:rPr>
              <w:t>аглавная</w:t>
            </w:r>
            <w:proofErr w:type="spellEnd"/>
            <w:r w:rsidRPr="005871DB">
              <w:rPr>
                <w:rFonts w:ascii="Times New Roman" w:hAnsi="Times New Roman" w:cs="Times New Roman"/>
                <w:sz w:val="24"/>
                <w:szCs w:val="24"/>
              </w:rPr>
              <w:t xml:space="preserve"> буква в начале предложения и в именах собств</w:t>
            </w:r>
            <w:r w:rsidR="00EF2ADB">
              <w:rPr>
                <w:rFonts w:ascii="Times New Roman" w:hAnsi="Times New Roman" w:cs="Times New Roman"/>
                <w:sz w:val="24"/>
                <w:szCs w:val="24"/>
              </w:rPr>
              <w:t>енных.</w:t>
            </w:r>
            <w:r w:rsidR="00EF2A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</w:t>
            </w:r>
            <w:proofErr w:type="spellStart"/>
            <w:r w:rsidR="00EF2ADB" w:rsidRPr="005871DB">
              <w:rPr>
                <w:rFonts w:ascii="Times New Roman" w:hAnsi="Times New Roman" w:cs="Times New Roman"/>
                <w:sz w:val="24"/>
                <w:szCs w:val="24"/>
              </w:rPr>
              <w:t>аписание</w:t>
            </w:r>
            <w:proofErr w:type="spellEnd"/>
            <w:r w:rsidR="00EF2ADB" w:rsidRPr="005871DB">
              <w:rPr>
                <w:rFonts w:ascii="Times New Roman" w:hAnsi="Times New Roman" w:cs="Times New Roman"/>
                <w:sz w:val="24"/>
                <w:szCs w:val="24"/>
              </w:rPr>
              <w:t xml:space="preserve"> имен </w:t>
            </w:r>
            <w:r w:rsidR="00EF2ADB">
              <w:rPr>
                <w:rFonts w:ascii="Times New Roman" w:hAnsi="Times New Roman" w:cs="Times New Roman"/>
                <w:sz w:val="24"/>
                <w:szCs w:val="24"/>
              </w:rPr>
              <w:t>собственных на татарском языке</w:t>
            </w:r>
            <w:r w:rsidR="00EF2A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A03" w:rsidRPr="001F5A03" w:rsidRDefault="00A061BC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05.09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A03" w:rsidRPr="001F5A03" w:rsidRDefault="008609B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68">
              <w:r w:rsidR="00A061BC" w:rsidRPr="00A061BC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 xml:space="preserve">https://mon.tatarstan.ru/kopil.htm </w:t>
              </w:r>
            </w:hyperlink>
          </w:p>
        </w:tc>
      </w:tr>
      <w:tr w:rsidR="001F5A03" w:rsidRPr="00A061BC" w:rsidTr="00595BA3"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3827" w:type="dxa"/>
          </w:tcPr>
          <w:p w:rsidR="001F5A03" w:rsidRPr="00BE2B17" w:rsidRDefault="00EF2AD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6268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Члены семьи, их имена.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Личные местоимения «без», «сез», «алар».</w:t>
            </w:r>
            <w:r w:rsidR="00BE2B17"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Описание  людей</w:t>
            </w:r>
            <w:r w:rsidR="00BE2B17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50" w:type="dxa"/>
          </w:tcPr>
          <w:p w:rsidR="001F5A03" w:rsidRPr="001F5A03" w:rsidRDefault="00A061BC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07.09.</w:t>
            </w:r>
          </w:p>
        </w:tc>
        <w:tc>
          <w:tcPr>
            <w:tcW w:w="1275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1F5A03" w:rsidRPr="001F5A03" w:rsidRDefault="008609B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69">
              <w:r w:rsidR="00A061BC" w:rsidRPr="00A061BC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en-US" w:eastAsia="ru-RU"/>
                </w:rPr>
                <w:t>http://tatarschool.ru/</w:t>
              </w:r>
            </w:hyperlink>
          </w:p>
        </w:tc>
      </w:tr>
      <w:tr w:rsidR="001F5A03" w:rsidRPr="008609BB" w:rsidTr="00595BA3"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3827" w:type="dxa"/>
          </w:tcPr>
          <w:p w:rsidR="001F5A03" w:rsidRPr="001E710A" w:rsidRDefault="00EF2AD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тихотворение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Х.Гарданова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“Исәнмесез,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иптәшләр!”-“Здравствуйте, товари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щи!”</w:t>
            </w:r>
            <w:r w:rsidRPr="00E6268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1F5A03" w:rsidRPr="001F5A03" w:rsidRDefault="00A061BC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08.09</w:t>
            </w:r>
          </w:p>
        </w:tc>
        <w:tc>
          <w:tcPr>
            <w:tcW w:w="1275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A061BC" w:rsidRPr="00A061BC" w:rsidRDefault="008609BB" w:rsidP="00A061B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70" w:history="1">
              <w:r w:rsidR="00A061BC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http://www.belem.ru/</w:t>
              </w:r>
            </w:hyperlink>
            <w:r w:rsidR="00A061B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  <w:p w:rsidR="001F5A03" w:rsidRPr="001F5A03" w:rsidRDefault="008609BB" w:rsidP="00A061B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71" w:history="1">
              <w:r w:rsidR="00A061BC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http://kitap.net.ru</w:t>
              </w:r>
            </w:hyperlink>
            <w:r w:rsidR="00A061B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1F5A03" w:rsidRPr="001F5A03" w:rsidTr="00595BA3"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827" w:type="dxa"/>
          </w:tcPr>
          <w:p w:rsidR="001E710A" w:rsidRPr="001E710A" w:rsidRDefault="001E710A" w:rsidP="001E710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710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Гласные звуки. Согласные звуки.</w:t>
            </w:r>
          </w:p>
          <w:p w:rsidR="001F5A03" w:rsidRPr="001F5A03" w:rsidRDefault="001E710A" w:rsidP="001E710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710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Текст " </w:t>
            </w:r>
            <w:proofErr w:type="spellStart"/>
            <w:r w:rsidRPr="001E710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Беренче</w:t>
            </w:r>
            <w:proofErr w:type="spellEnd"/>
            <w:r w:rsidRPr="001E710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сентябрь" -"Первое сентября"</w:t>
            </w:r>
          </w:p>
        </w:tc>
        <w:tc>
          <w:tcPr>
            <w:tcW w:w="850" w:type="dxa"/>
          </w:tcPr>
          <w:p w:rsidR="001F5A03" w:rsidRPr="001F5A03" w:rsidRDefault="00A061BC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F5A03" w:rsidRPr="001F5A03" w:rsidRDefault="001E710A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12</w:t>
            </w:r>
            <w:r w:rsidR="001F5A03"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.09.</w:t>
            </w:r>
          </w:p>
        </w:tc>
        <w:tc>
          <w:tcPr>
            <w:tcW w:w="1275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1F5A03" w:rsidRPr="001F5A03" w:rsidRDefault="008609B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72" w:history="1">
              <w:r w:rsidR="00A061BC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https://anatele.ef.com</w:t>
              </w:r>
            </w:hyperlink>
            <w:r w:rsidR="00A061B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1F5A03" w:rsidRPr="001F5A03" w:rsidTr="00595BA3"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3827" w:type="dxa"/>
          </w:tcPr>
          <w:p w:rsidR="001F5A03" w:rsidRPr="001F5A03" w:rsidRDefault="00E87957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</w:t>
            </w:r>
            <w:r w:rsidRPr="00E8795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азл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ичение звуков и </w:t>
            </w:r>
            <w:proofErr w:type="gramStart"/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букв, </w:t>
            </w:r>
            <w:r w:rsidRPr="00E8795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ударных</w:t>
            </w:r>
            <w:proofErr w:type="gramEnd"/>
            <w:r w:rsidRPr="00E8795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и безударных гласных звуков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. </w:t>
            </w:r>
            <w:r w:rsidR="001F5A03"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П</w:t>
            </w:r>
            <w:proofErr w:type="spellStart"/>
            <w:r w:rsidR="001F5A03" w:rsidRPr="001F5A0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</w:t>
            </w:r>
            <w:r w:rsidR="00BE2B1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оизношение</w:t>
            </w:r>
            <w:proofErr w:type="spellEnd"/>
            <w:r w:rsidR="00BE2B1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слов со специфичными согласными </w:t>
            </w:r>
            <w:r w:rsidR="001F5A03" w:rsidRPr="001F5A0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звуками [</w:t>
            </w:r>
            <w:proofErr w:type="spellStart"/>
            <w:r w:rsidR="001F5A03" w:rsidRPr="001F5A0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къ</w:t>
            </w:r>
            <w:proofErr w:type="spellEnd"/>
            <w:r w:rsidR="001F5A03" w:rsidRPr="001F5A0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]</w:t>
            </w:r>
            <w:r w:rsidR="00BE2B1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, [</w:t>
            </w:r>
            <w:proofErr w:type="spellStart"/>
            <w:r w:rsidR="00BE2B1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гъ</w:t>
            </w:r>
            <w:proofErr w:type="spellEnd"/>
            <w:r w:rsidR="00BE2B1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], [w], [җ], [ң], [һ], [ч]</w:t>
            </w:r>
            <w:r w:rsidR="003B523B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1F5A03" w:rsidRPr="001F5A03" w:rsidRDefault="00595BA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F5A03" w:rsidRPr="001F5A03" w:rsidRDefault="003B523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14</w:t>
            </w:r>
            <w:r w:rsidR="001F5A03" w:rsidRPr="001F5A0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5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1F5A03" w:rsidRPr="001F5A03" w:rsidRDefault="008609B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73" w:history="1">
              <w:r w:rsidR="00A061BC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http://www.tatarmultfilm.ru/</w:t>
              </w:r>
            </w:hyperlink>
            <w:r w:rsidR="00A061B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1F5A03" w:rsidRPr="001F5A03" w:rsidTr="00595BA3">
        <w:trPr>
          <w:trHeight w:val="1194"/>
        </w:trPr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3827" w:type="dxa"/>
          </w:tcPr>
          <w:p w:rsidR="001F5A03" w:rsidRPr="00BE2B17" w:rsidRDefault="00BE2B17" w:rsidP="00BE2B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2B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Рассказ на тему</w:t>
            </w:r>
            <w:r w:rsidRPr="00BE2B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“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Встреча гостей</w:t>
            </w:r>
            <w:r w:rsidRPr="00BE2B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  <w:r w:rsidR="001F5A03" w:rsidRPr="00BE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55FEC" w:rsidRPr="00BE2B17">
              <w:rPr>
                <w:rFonts w:ascii="Times New Roman" w:hAnsi="Times New Roman" w:cs="Times New Roman"/>
                <w:sz w:val="24"/>
                <w:szCs w:val="24"/>
              </w:rPr>
              <w:t>нтонация приветствия, прощания, обращения, поздравлен</w:t>
            </w:r>
            <w:r w:rsidRPr="00BE2B17">
              <w:rPr>
                <w:rFonts w:ascii="Times New Roman" w:hAnsi="Times New Roman" w:cs="Times New Roman"/>
                <w:sz w:val="24"/>
                <w:szCs w:val="24"/>
              </w:rPr>
              <w:t>ия, извинения, просьбы.</w:t>
            </w:r>
          </w:p>
        </w:tc>
        <w:tc>
          <w:tcPr>
            <w:tcW w:w="850" w:type="dxa"/>
          </w:tcPr>
          <w:p w:rsidR="001F5A03" w:rsidRPr="001F5A03" w:rsidRDefault="00A061BC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F5A03" w:rsidRPr="001F5A03" w:rsidRDefault="003B523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15</w:t>
            </w:r>
            <w:r w:rsidR="001F5A03"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.09.</w:t>
            </w:r>
          </w:p>
        </w:tc>
        <w:tc>
          <w:tcPr>
            <w:tcW w:w="1275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1F5A03" w:rsidRPr="001F5A03" w:rsidRDefault="008609B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74" w:history="1">
              <w:r w:rsidR="00A061BC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http://belem.ru</w:t>
              </w:r>
            </w:hyperlink>
            <w:r w:rsidR="00A061B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1F5A03" w:rsidRPr="008609BB" w:rsidTr="00595BA3"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3827" w:type="dxa"/>
          </w:tcPr>
          <w:p w:rsidR="001F5A03" w:rsidRPr="001F5A03" w:rsidRDefault="001F5A03" w:rsidP="00BE2B1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Текст “Айдар бездә кунакта”-“Айдар у нас в гостях”.</w:t>
            </w:r>
            <w:r w:rsidR="00BE2B17"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50" w:type="dxa"/>
          </w:tcPr>
          <w:p w:rsidR="001F5A03" w:rsidRPr="001F5A03" w:rsidRDefault="00A061BC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F5A03" w:rsidRPr="001F5A03" w:rsidRDefault="00FB251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19</w:t>
            </w:r>
            <w:r w:rsidR="001F5A03"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5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1F5A03" w:rsidRPr="001F5A03" w:rsidRDefault="008609B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75" w:history="1">
              <w:r w:rsidR="00A061BC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https://kitap.tatar.ru/ru/</w:t>
              </w:r>
            </w:hyperlink>
            <w:r w:rsidR="00A061B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1F5A03" w:rsidRPr="008609BB" w:rsidTr="00595BA3"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3827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Глаголы настоящего времени I единственного числа в утвердительной и отрицательной формах.</w:t>
            </w:r>
          </w:p>
        </w:tc>
        <w:tc>
          <w:tcPr>
            <w:tcW w:w="850" w:type="dxa"/>
          </w:tcPr>
          <w:p w:rsidR="001F5A03" w:rsidRPr="001F5A03" w:rsidRDefault="00A061BC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F5A03" w:rsidRPr="001F5A03" w:rsidRDefault="00FB251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21</w:t>
            </w:r>
            <w:r w:rsidR="001F5A03"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.09.</w:t>
            </w:r>
          </w:p>
        </w:tc>
        <w:tc>
          <w:tcPr>
            <w:tcW w:w="1275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1F5A03" w:rsidRPr="001F5A03" w:rsidRDefault="008609B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76" w:history="1">
              <w:r w:rsidR="00A061BC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http://tatarschool.ru/tatar-tele</w:t>
              </w:r>
            </w:hyperlink>
            <w:r w:rsidR="00A061B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1F5A03" w:rsidRPr="001F5A03" w:rsidTr="00595BA3"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3827" w:type="dxa"/>
          </w:tcPr>
          <w:p w:rsidR="001F5A03" w:rsidRPr="001F5A03" w:rsidRDefault="00744E05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Д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иалог-расспрос “Приглашение гостей за стол, угощение”</w:t>
            </w:r>
          </w:p>
        </w:tc>
        <w:tc>
          <w:tcPr>
            <w:tcW w:w="850" w:type="dxa"/>
          </w:tcPr>
          <w:p w:rsidR="001F5A03" w:rsidRPr="001F5A03" w:rsidRDefault="00A061BC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F5A03" w:rsidRPr="001F5A03" w:rsidRDefault="00FB251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22.09</w:t>
            </w:r>
          </w:p>
        </w:tc>
        <w:tc>
          <w:tcPr>
            <w:tcW w:w="1275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1F5A03" w:rsidRPr="001F5A03" w:rsidRDefault="008609B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77" w:history="1">
              <w:r w:rsidR="00A061BC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http://tatarschool.ru/media</w:t>
              </w:r>
            </w:hyperlink>
            <w:r w:rsidR="00A061B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1F5A03" w:rsidRPr="008609BB" w:rsidTr="00595BA3"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3827" w:type="dxa"/>
          </w:tcPr>
          <w:p w:rsidR="001F5A03" w:rsidRPr="001F5A03" w:rsidRDefault="00744E05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Количественные и порядковые числительные (11–100)</w:t>
            </w:r>
            <w:r w:rsidR="00E87957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</w:t>
            </w:r>
            <w:r w:rsidR="00E87957" w:rsidRPr="00E87957">
              <w:t xml:space="preserve"> </w:t>
            </w:r>
            <w:r w:rsidR="00E87957" w:rsidRPr="00E8795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Парные и непарные по твёрдости - мягкости согласные звуки</w:t>
            </w:r>
          </w:p>
        </w:tc>
        <w:tc>
          <w:tcPr>
            <w:tcW w:w="850" w:type="dxa"/>
          </w:tcPr>
          <w:p w:rsidR="001F5A03" w:rsidRPr="001F5A03" w:rsidRDefault="00A061BC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F5A03" w:rsidRPr="001F5A03" w:rsidRDefault="00FB251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26.09</w:t>
            </w:r>
          </w:p>
        </w:tc>
        <w:tc>
          <w:tcPr>
            <w:tcW w:w="1275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1F5A03" w:rsidRPr="001F5A03" w:rsidRDefault="008609B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78" w:history="1">
              <w:r w:rsidR="00A061BC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http://tatarmultfilm.ru/cartoons/animacionnyi-serial-ak-bure</w:t>
              </w:r>
            </w:hyperlink>
            <w:r w:rsidR="00A061B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1F5A03" w:rsidRPr="001F5A03" w:rsidTr="00595BA3"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lastRenderedPageBreak/>
              <w:t>12</w:t>
            </w:r>
          </w:p>
        </w:tc>
        <w:tc>
          <w:tcPr>
            <w:tcW w:w="3827" w:type="dxa"/>
          </w:tcPr>
          <w:p w:rsidR="001F5A03" w:rsidRPr="001F5A03" w:rsidRDefault="00744E05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Списывание текста и выписывание из него слов, словосочетаний, предложений в соответствии с решаемой коммуникативной задачей.</w:t>
            </w:r>
          </w:p>
        </w:tc>
        <w:tc>
          <w:tcPr>
            <w:tcW w:w="850" w:type="dxa"/>
          </w:tcPr>
          <w:p w:rsidR="001F5A03" w:rsidRPr="001F5A03" w:rsidRDefault="00A061BC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F5A03" w:rsidRPr="001F5A03" w:rsidRDefault="00FB251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28.09</w:t>
            </w:r>
          </w:p>
        </w:tc>
        <w:tc>
          <w:tcPr>
            <w:tcW w:w="1275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1F5A03" w:rsidRPr="001F5A03" w:rsidRDefault="008609B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79" w:history="1">
              <w:r w:rsidR="00A061BC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http://ganiev.org/</w:t>
              </w:r>
            </w:hyperlink>
            <w:r w:rsidR="00A061B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1F5A03" w:rsidRPr="001F5A03" w:rsidTr="00595BA3"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3827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 xml:space="preserve">Мы любим чистоту. </w:t>
            </w:r>
            <w:r w:rsidR="00744E05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Названия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части тела.</w:t>
            </w:r>
          </w:p>
        </w:tc>
        <w:tc>
          <w:tcPr>
            <w:tcW w:w="850" w:type="dxa"/>
          </w:tcPr>
          <w:p w:rsidR="001F5A03" w:rsidRPr="001F5A03" w:rsidRDefault="00A061BC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F5A03" w:rsidRPr="001F5A03" w:rsidRDefault="00FB251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29.09</w:t>
            </w:r>
          </w:p>
        </w:tc>
        <w:tc>
          <w:tcPr>
            <w:tcW w:w="1275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1F5A03" w:rsidRPr="001F5A03" w:rsidRDefault="008609B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80" w:history="1">
              <w:r w:rsidR="00A061BC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https://tatkniga.ru/</w:t>
              </w:r>
            </w:hyperlink>
            <w:r w:rsidR="00A061B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1F5A03" w:rsidRPr="001F5A03" w:rsidTr="00595BA3"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3827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Г</w:t>
            </w:r>
            <w:proofErr w:type="spellStart"/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лаголы</w:t>
            </w:r>
            <w:proofErr w:type="spellEnd"/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настоящего времени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en-US" w:eastAsia="ru-RU"/>
              </w:rPr>
              <w:t>II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лица единственного числа в утвердительной и отрицательной формах</w:t>
            </w:r>
            <w:r w:rsidR="00744E0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1F5A03" w:rsidRPr="001F5A03" w:rsidRDefault="00595BA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F5A03" w:rsidRPr="001F5A03" w:rsidRDefault="008229B9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03.10</w:t>
            </w:r>
          </w:p>
        </w:tc>
        <w:tc>
          <w:tcPr>
            <w:tcW w:w="1275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1F5A03" w:rsidRPr="001F5A03" w:rsidRDefault="008609B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81" w:history="1">
              <w:r w:rsidR="00A061BC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http://syzlek.ru/</w:t>
              </w:r>
            </w:hyperlink>
            <w:r w:rsidR="00A061B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1F5A03" w:rsidRPr="001F5A03" w:rsidTr="00595BA3"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3827" w:type="dxa"/>
          </w:tcPr>
          <w:p w:rsidR="001F5A03" w:rsidRPr="001F5A03" w:rsidRDefault="00744E05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Знаки препинания: точка, вопросительный и восклицательный знак в конце предложения.</w:t>
            </w:r>
          </w:p>
        </w:tc>
        <w:tc>
          <w:tcPr>
            <w:tcW w:w="850" w:type="dxa"/>
          </w:tcPr>
          <w:p w:rsidR="001F5A03" w:rsidRPr="001F5A03" w:rsidRDefault="00595BA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F5A03" w:rsidRPr="001F5A03" w:rsidRDefault="008229B9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05.10</w:t>
            </w:r>
          </w:p>
        </w:tc>
        <w:tc>
          <w:tcPr>
            <w:tcW w:w="1275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1F5A03" w:rsidRPr="001F5A03" w:rsidRDefault="008609B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82" w:anchor="/" w:history="1">
              <w:r w:rsidR="00A061BC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http://ebook.tatar/#/</w:t>
              </w:r>
            </w:hyperlink>
            <w:r w:rsidR="00A061B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1F5A03" w:rsidRPr="001F5A03" w:rsidTr="00595BA3"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3827" w:type="dxa"/>
          </w:tcPr>
          <w:p w:rsidR="001F5A03" w:rsidRPr="001F5A03" w:rsidRDefault="00744E05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Самостоятельная работа.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Вставка пропущенных букв в слово или слов в предложение.</w:t>
            </w:r>
          </w:p>
        </w:tc>
        <w:tc>
          <w:tcPr>
            <w:tcW w:w="850" w:type="dxa"/>
          </w:tcPr>
          <w:p w:rsidR="001F5A03" w:rsidRPr="001F5A03" w:rsidRDefault="00595BA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F5A03" w:rsidRPr="001F5A03" w:rsidRDefault="008229B9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06.10</w:t>
            </w:r>
          </w:p>
        </w:tc>
        <w:tc>
          <w:tcPr>
            <w:tcW w:w="1275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1F5A03" w:rsidRPr="001F5A03" w:rsidRDefault="008609B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83" w:history="1">
              <w:r w:rsidR="00A061BC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https://shayantv.ru/</w:t>
              </w:r>
            </w:hyperlink>
            <w:r w:rsidR="00A061B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1F5A03" w:rsidRPr="001F5A03" w:rsidTr="00595BA3">
        <w:trPr>
          <w:trHeight w:val="206"/>
        </w:trPr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3827" w:type="dxa"/>
          </w:tcPr>
          <w:p w:rsidR="001F5A03" w:rsidRPr="001F5A03" w:rsidRDefault="00E87957" w:rsidP="001F5A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795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Парные и непарные по звонкости - глухости согласные звуки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. </w:t>
            </w:r>
            <w:r w:rsidR="00744E05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Игра “Очты, очты...” - “Улетили, улетили...”</w:t>
            </w:r>
          </w:p>
        </w:tc>
        <w:tc>
          <w:tcPr>
            <w:tcW w:w="850" w:type="dxa"/>
          </w:tcPr>
          <w:p w:rsidR="001F5A03" w:rsidRPr="001F5A03" w:rsidRDefault="00595BA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F5A03" w:rsidRPr="001F5A03" w:rsidRDefault="008229B9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10</w:t>
            </w:r>
            <w:r w:rsidR="001F5A03"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.10.</w:t>
            </w:r>
          </w:p>
        </w:tc>
        <w:tc>
          <w:tcPr>
            <w:tcW w:w="1275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1F5A03" w:rsidRPr="001F5A03" w:rsidRDefault="008609B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84" w:history="1">
              <w:r w:rsidR="00A061BC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http://syzlek.ru/</w:t>
              </w:r>
            </w:hyperlink>
            <w:r w:rsidR="00A061B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1F5A03" w:rsidRPr="008609BB" w:rsidTr="00595BA3"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18.</w:t>
            </w:r>
          </w:p>
        </w:tc>
        <w:tc>
          <w:tcPr>
            <w:tcW w:w="3827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Дописывание предложений в соответствии с решаемой учебной задачей.</w:t>
            </w:r>
            <w:r w:rsidR="00E87957" w:rsidRPr="00E87957">
              <w:t xml:space="preserve"> </w:t>
            </w:r>
            <w:r w:rsidR="00E87957" w:rsidRPr="00E8795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Использование на письме разделительных ъ и ь</w:t>
            </w:r>
            <w:r w:rsidR="00E8795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1F5A03" w:rsidRPr="001F5A03" w:rsidRDefault="00595BA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F5A03" w:rsidRPr="001F5A03" w:rsidRDefault="008229B9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12.10</w:t>
            </w:r>
          </w:p>
        </w:tc>
        <w:tc>
          <w:tcPr>
            <w:tcW w:w="1275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1F5A03" w:rsidRPr="001F5A03" w:rsidRDefault="008609B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85" w:history="1">
              <w:r w:rsidR="00A061BC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http://xn--80abcfifoemi6ag2agw8l.xn--p1ai/</w:t>
              </w:r>
            </w:hyperlink>
            <w:r w:rsidR="00A061B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1F5A03" w:rsidRPr="001F5A03" w:rsidTr="00595BA3">
        <w:tc>
          <w:tcPr>
            <w:tcW w:w="993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3827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Предметы личной гигиены</w:t>
            </w:r>
            <w:r w:rsidRPr="001F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. </w:t>
            </w:r>
            <w:r w:rsidRPr="001F5A0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иалог-расспрос о предметах личной гигиены</w:t>
            </w:r>
          </w:p>
        </w:tc>
        <w:tc>
          <w:tcPr>
            <w:tcW w:w="850" w:type="dxa"/>
          </w:tcPr>
          <w:p w:rsidR="001F5A03" w:rsidRPr="001F5A03" w:rsidRDefault="00595BA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F5A03" w:rsidRPr="001F5A03" w:rsidRDefault="008229B9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13.10</w:t>
            </w:r>
            <w:r w:rsidR="001F5A03" w:rsidRPr="001F5A03">
              <w:rPr>
                <w:rFonts w:ascii="Times New Roman" w:eastAsia="Times New Roman" w:hAnsi="Times New Roman" w:cs="Arial"/>
                <w:color w:val="FF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5" w:type="dxa"/>
          </w:tcPr>
          <w:p w:rsidR="001F5A03" w:rsidRPr="001F5A03" w:rsidRDefault="001F5A03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1F5A03" w:rsidRPr="001F5A03" w:rsidRDefault="008609BB" w:rsidP="001F5A0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86" w:history="1">
              <w:r w:rsidR="00A061BC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https://shayantv.ru/</w:t>
              </w:r>
            </w:hyperlink>
            <w:r w:rsidR="00A061B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                                                                       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proofErr w:type="spellStart"/>
            <w:r w:rsidRPr="005871DB">
              <w:rPr>
                <w:rFonts w:ascii="Times New Roman" w:hAnsi="Times New Roman" w:cs="Times New Roman"/>
                <w:sz w:val="24"/>
                <w:szCs w:val="24"/>
              </w:rPr>
              <w:t>спользован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знаков препинания: точки в конце предложения и </w:t>
            </w:r>
            <w:r w:rsidRPr="005871DB">
              <w:rPr>
                <w:rFonts w:ascii="Times New Roman" w:hAnsi="Times New Roman" w:cs="Times New Roman"/>
                <w:sz w:val="24"/>
                <w:szCs w:val="24"/>
              </w:rPr>
              <w:t xml:space="preserve"> запятой при перечислении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17.10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A061BC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87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http://tatar.com.ru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  <w:p w:rsidR="00595BA3" w:rsidRPr="00A90CDF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88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http://tatar.moy.su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  <w:r w:rsidR="00595BA3" w:rsidRPr="0009492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3827" w:type="dxa"/>
          </w:tcPr>
          <w:p w:rsidR="00595BA3" w:rsidRPr="001F5A03" w:rsidRDefault="00595BA3" w:rsidP="00595BA3">
            <w:pPr>
              <w:tabs>
                <w:tab w:val="left" w:pos="4590"/>
              </w:tabs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Глаголы III лица единственного числа в утвердительной и отрицательной формах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19.10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89">
              <w:r w:rsidR="00595BA3" w:rsidRPr="00A061BC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 xml:space="preserve">https://mon.tatarstan.ru/kopil.htm </w:t>
              </w:r>
            </w:hyperlink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Д</w:t>
            </w:r>
            <w:r w:rsidRPr="00E8795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еление слов на слоги. Использование знания алфавита при работе со словарями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Текст “Алсу”.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20.10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90">
              <w:r w:rsidR="00595BA3" w:rsidRPr="00A061BC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en-US" w:eastAsia="ru-RU"/>
                </w:rPr>
                <w:t>http://tatarschool.ru/</w:t>
              </w:r>
            </w:hyperlink>
          </w:p>
        </w:tc>
      </w:tr>
      <w:tr w:rsidR="00595BA3" w:rsidRPr="008609BB" w:rsidTr="00595BA3">
        <w:trPr>
          <w:trHeight w:val="615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3827" w:type="dxa"/>
          </w:tcPr>
          <w:p w:rsidR="00595BA3" w:rsidRPr="00967907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6790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Составление собственного текста по образцу.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24.10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A061BC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91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http://tatar.com.ru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92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http://www.belem.ru/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605568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55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605568">
              <w:rPr>
                <w:rFonts w:ascii="Times New Roman" w:hAnsi="Times New Roman" w:cs="Times New Roman"/>
                <w:sz w:val="24"/>
                <w:szCs w:val="24"/>
              </w:rPr>
              <w:t>мена существительные в притяжательном, винительном, исходном падежах.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26.10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93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https://anatele.ef.com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3827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Чтение вслух и про себя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текста “Марат авырый” – “Марат болеет”. У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мение понимать учебные и несложные ад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аптированные аутентичные тексты.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27.10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94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http://www.tatarmultfilm.ru/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639" w:type="dxa"/>
            <w:gridSpan w:val="6"/>
          </w:tcPr>
          <w:p w:rsidR="00595BA3" w:rsidRPr="001F5A03" w:rsidRDefault="00595BA3" w:rsidP="00595BA3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  <w:lastRenderedPageBreak/>
              <w:t xml:space="preserve">Мир моих увлечений (25 ч.)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Зимние и летние забавы. Спортивные игры</w:t>
            </w:r>
          </w:p>
        </w:tc>
      </w:tr>
      <w:tr w:rsidR="00595BA3" w:rsidRPr="008609BB" w:rsidTr="00595BA3">
        <w:trPr>
          <w:trHeight w:val="2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F5A03">
              <w:rPr>
                <w:rFonts w:ascii="Times New Roman" w:eastAsia="Calibri" w:hAnsi="Times New Roman" w:cs="Times New Roman"/>
                <w:lang w:val="tt-RU"/>
              </w:rPr>
              <w:t>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F5A0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Зимние и летние забавы.</w:t>
            </w:r>
            <w:r w:rsidRPr="001F5A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Диалог-расспрос о любимых зимних и летних забавах.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200" w:line="276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200" w:line="276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07.11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200" w:line="276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95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https://kitap.tatar.ru/ru/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3827" w:type="dxa"/>
          </w:tcPr>
          <w:p w:rsidR="00595BA3" w:rsidRPr="00967907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6790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</w:t>
            </w:r>
            <w:proofErr w:type="spellStart"/>
            <w:r w:rsidRPr="00967907">
              <w:rPr>
                <w:rFonts w:ascii="Times New Roman" w:hAnsi="Times New Roman" w:cs="Times New Roman"/>
                <w:sz w:val="24"/>
                <w:szCs w:val="24"/>
              </w:rPr>
              <w:t>нтонация</w:t>
            </w:r>
            <w:proofErr w:type="spellEnd"/>
            <w:r w:rsidRPr="00967907"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перечисления.</w:t>
            </w:r>
            <w:r w:rsidRPr="009679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</w:t>
            </w:r>
            <w:r w:rsidRPr="00967907">
              <w:rPr>
                <w:rFonts w:ascii="Times New Roman" w:hAnsi="Times New Roman" w:cs="Times New Roman"/>
                <w:sz w:val="24"/>
                <w:szCs w:val="24"/>
              </w:rPr>
              <w:t>описывание предложений в соответствии с решаемой учебной задачей.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09.11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96">
              <w:r w:rsidR="00595BA3" w:rsidRPr="00A061BC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 xml:space="preserve">https://mon.tatarstan.ru/kopil.htm </w:t>
              </w:r>
            </w:hyperlink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967907" w:rsidRDefault="00595BA3" w:rsidP="00595BA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67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Сказка </w:t>
            </w:r>
            <w:r w:rsidRPr="0096790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Pr="00967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6790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үмәч”-“Колобок”.</w:t>
            </w:r>
            <w:r w:rsidRPr="00967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9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967907">
              <w:rPr>
                <w:rFonts w:ascii="Times New Roman" w:hAnsi="Times New Roman" w:cs="Times New Roman"/>
                <w:sz w:val="24"/>
                <w:szCs w:val="24"/>
              </w:rPr>
              <w:t>роизношение</w:t>
            </w:r>
            <w:proofErr w:type="spellEnd"/>
            <w:r w:rsidRPr="00967907">
              <w:rPr>
                <w:rFonts w:ascii="Times New Roman" w:hAnsi="Times New Roman" w:cs="Times New Roman"/>
                <w:sz w:val="24"/>
                <w:szCs w:val="24"/>
              </w:rPr>
              <w:t xml:space="preserve"> слов с соблюдением правильного ударения и фраз с соблюдением их </w:t>
            </w:r>
            <w:proofErr w:type="spellStart"/>
            <w:r w:rsidRPr="00967907">
              <w:rPr>
                <w:rFonts w:ascii="Times New Roman" w:hAnsi="Times New Roman" w:cs="Times New Roman"/>
                <w:sz w:val="24"/>
                <w:szCs w:val="24"/>
              </w:rPr>
              <w:t>ритмикоинтонационных</w:t>
            </w:r>
            <w:proofErr w:type="spellEnd"/>
            <w:r w:rsidRPr="00967907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особенностей.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О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писание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литературных персонажей.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10.11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97">
              <w:r w:rsidR="00595BA3" w:rsidRPr="00A061BC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en-US" w:eastAsia="ru-RU"/>
                </w:rPr>
                <w:t>http://tatarschool.ru/</w:t>
              </w:r>
            </w:hyperlink>
          </w:p>
        </w:tc>
      </w:tr>
      <w:tr w:rsidR="00595BA3" w:rsidRPr="008609BB" w:rsidTr="00595BA3">
        <w:trPr>
          <w:trHeight w:val="607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3827" w:type="dxa"/>
          </w:tcPr>
          <w:p w:rsidR="00595BA3" w:rsidRPr="00967907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679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Пересказ основного содержания прочитанного текста.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В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ыражение просьбы, выр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ажение благодарности, извинения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FF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14.11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A061BC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98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http://kitap.net.ru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99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http://shigriyat.ru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7E27E7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Детские писатели и </w:t>
            </w:r>
          </w:p>
          <w:p w:rsidR="00595BA3" w:rsidRPr="007E27E7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поэты.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  <w:proofErr w:type="gramStart"/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Местоимения ,</w:t>
            </w:r>
            <w:proofErr w:type="gramEnd"/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личные, </w:t>
            </w:r>
          </w:p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вопросительные, указательные (</w:t>
            </w:r>
            <w:proofErr w:type="spellStart"/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бу</w:t>
            </w:r>
            <w:proofErr w:type="spellEnd"/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теге, </w:t>
            </w:r>
            <w:proofErr w:type="spellStart"/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менә</w:t>
            </w:r>
            <w:proofErr w:type="spellEnd"/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16.11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00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https://anatele.ef.com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rPr>
          <w:trHeight w:val="392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3827" w:type="dxa"/>
          </w:tcPr>
          <w:p w:rsidR="00595BA3" w:rsidRPr="001F5A03" w:rsidRDefault="00595BA3" w:rsidP="00595B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Воспроизведение наизусть небольших произведений татарского детского фол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ьклора (рифмовки)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17.11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01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http://www.tatarmultfilm.ru/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3035F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Текст «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Тауда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»-«На горке»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Описание  лю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дей.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21.11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02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http://belem.ru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Пересказ основно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го содержания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прочитанного текста.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23.11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03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https://kitap.tatar.ru/ru/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rPr>
          <w:trHeight w:val="190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3827" w:type="dxa"/>
          </w:tcPr>
          <w:p w:rsidR="00595BA3" w:rsidRPr="001F5A03" w:rsidRDefault="00595BA3" w:rsidP="00595BA3">
            <w:pPr>
              <w:pStyle w:val="a4"/>
              <w:rPr>
                <w:lang w:val="tt-RU" w:eastAsia="ru-RU"/>
              </w:rPr>
            </w:pPr>
            <w:r w:rsidRPr="00466E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Составление собственного текста по образцу</w:t>
            </w:r>
            <w:r w:rsidRPr="001F5A03">
              <w:rPr>
                <w:lang w:val="tt-RU" w:eastAsia="ru-RU"/>
              </w:rPr>
              <w:t>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24.11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04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http://tatarschool.ru/tatar-tele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Написание ответов на заданные вопросы с использованием изученного лексико-грамматического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28.11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05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http://tatarschool.ru/media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rPr>
          <w:trHeight w:val="533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FF0000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3827" w:type="dxa"/>
          </w:tcPr>
          <w:p w:rsidR="00595BA3" w:rsidRPr="0013035F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3035F">
              <w:rPr>
                <w:rFonts w:ascii="Times New Roman" w:hAnsi="Times New Roman" w:cs="Times New Roman"/>
                <w:sz w:val="24"/>
                <w:szCs w:val="24"/>
              </w:rPr>
              <w:t>Особенности словесного ударения в вопросительных местоимениях.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30.11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FF0000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06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http://tatarmultfilm.ru/cartoons/animacionnyi-serial-ak-bure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3035F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03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Летние, зимние виды </w:t>
            </w:r>
          </w:p>
          <w:p w:rsidR="00595BA3" w:rsidRPr="0013035F" w:rsidRDefault="00595BA3" w:rsidP="00595BA3">
            <w:pPr>
              <w:pStyle w:val="a4"/>
              <w:rPr>
                <w:rFonts w:cs="Times New Roman"/>
              </w:rPr>
            </w:pPr>
            <w:r w:rsidRPr="001303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спорта. Звуки и звукосочетания татарского языка.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01.12</w:t>
            </w:r>
          </w:p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07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http://ganiev.org/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rPr>
          <w:trHeight w:val="335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3827" w:type="dxa"/>
          </w:tcPr>
          <w:p w:rsidR="00595BA3" w:rsidRPr="00D50F19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50F19">
              <w:rPr>
                <w:rFonts w:ascii="Times New Roman" w:hAnsi="Times New Roman" w:cs="Times New Roman"/>
                <w:sz w:val="24"/>
                <w:szCs w:val="24"/>
              </w:rPr>
              <w:t>Летний отдых. Отдых зимой.</w:t>
            </w:r>
          </w:p>
          <w:p w:rsidR="00595BA3" w:rsidRPr="00D50F19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50F19">
              <w:rPr>
                <w:rFonts w:ascii="Times New Roman" w:hAnsi="Times New Roman" w:cs="Times New Roman"/>
                <w:sz w:val="24"/>
                <w:szCs w:val="24"/>
              </w:rPr>
              <w:t xml:space="preserve">Общие слова для татарского и русского языков. Интернациональные </w:t>
            </w:r>
          </w:p>
          <w:p w:rsidR="00595BA3" w:rsidRPr="00D50F19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50F19">
              <w:rPr>
                <w:rFonts w:ascii="Times New Roman" w:hAnsi="Times New Roman" w:cs="Times New Roman"/>
                <w:sz w:val="24"/>
                <w:szCs w:val="24"/>
              </w:rPr>
              <w:t xml:space="preserve">слова (например, </w:t>
            </w:r>
          </w:p>
          <w:p w:rsidR="00595BA3" w:rsidRPr="00D50F19" w:rsidRDefault="00595BA3" w:rsidP="00595BA3">
            <w:pPr>
              <w:pStyle w:val="a4"/>
              <w:rPr>
                <w:lang w:eastAsia="ru-RU"/>
              </w:rPr>
            </w:pPr>
            <w:r w:rsidRPr="00D50F19">
              <w:rPr>
                <w:rFonts w:ascii="Times New Roman" w:hAnsi="Times New Roman" w:cs="Times New Roman"/>
                <w:sz w:val="24"/>
                <w:szCs w:val="24"/>
              </w:rPr>
              <w:t>компьютер, фильм). Простейшие устойчивые словосочетания.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05.12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08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https://tatkniga.ru/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lastRenderedPageBreak/>
              <w:t>39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D50F19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0F19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Спортивные игры</w:t>
            </w:r>
            <w:r w:rsidRPr="00D50F1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D50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0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Мы любим спорт.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Синонимы. Антонимы.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07.12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09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http://syzlek.ru/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3827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Диалог на тему “Приглашаю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друзей на игры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”.</w:t>
            </w:r>
            <w:r w:rsidRPr="00DE2B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Распорядок дня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08.12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10" w:anchor="/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http://ebook.tatar/#/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E62689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6268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Изменение существительных по </w:t>
            </w:r>
          </w:p>
          <w:p w:rsidR="00595BA3" w:rsidRPr="00DB0B2B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6268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числам.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Знаки препинания: запятые при перечислении.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12.12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11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https://shayantv.ru/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rPr>
          <w:trHeight w:val="618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3827" w:type="dxa"/>
          </w:tcPr>
          <w:p w:rsidR="00595BA3" w:rsidRPr="00D50F19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50F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spellStart"/>
            <w:r w:rsidRPr="00D50F19">
              <w:rPr>
                <w:rFonts w:ascii="Times New Roman" w:hAnsi="Times New Roman" w:cs="Times New Roman"/>
                <w:sz w:val="24"/>
                <w:szCs w:val="24"/>
              </w:rPr>
              <w:t>писывание</w:t>
            </w:r>
            <w:proofErr w:type="spellEnd"/>
            <w:r w:rsidRPr="00D50F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</w:t>
            </w:r>
            <w:r w:rsidRPr="00D50F19">
              <w:rPr>
                <w:rFonts w:ascii="Times New Roman" w:hAnsi="Times New Roman" w:cs="Times New Roman"/>
                <w:sz w:val="24"/>
                <w:szCs w:val="24"/>
              </w:rPr>
              <w:t xml:space="preserve"> или выписывание</w:t>
            </w:r>
            <w:r w:rsidRPr="00D50F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  <w:r w:rsidRPr="00D50F19">
              <w:rPr>
                <w:rFonts w:ascii="Times New Roman" w:hAnsi="Times New Roman" w:cs="Times New Roman"/>
                <w:sz w:val="24"/>
                <w:szCs w:val="24"/>
              </w:rPr>
              <w:t xml:space="preserve"> слов на основе их группировки по фонетическим признакам.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14.12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12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http://syzlek.ru/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E62689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6268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Татарский алфавит. Знаки </w:t>
            </w:r>
          </w:p>
          <w:p w:rsidR="00595BA3" w:rsidRPr="00D50F19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6268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транскрипции.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15.12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13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http://xn--80abcfifoemi6ag2agw8l.xn--p1ai/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rPr>
          <w:trHeight w:val="307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3827" w:type="dxa"/>
          </w:tcPr>
          <w:p w:rsidR="00595BA3" w:rsidRPr="00D50F19" w:rsidRDefault="00595BA3" w:rsidP="00595BA3">
            <w:pPr>
              <w:pStyle w:val="a4"/>
              <w:rPr>
                <w:rFonts w:ascii="Times New Roman" w:hAnsi="Times New Roman" w:cs="Times New Roman"/>
              </w:rPr>
            </w:pPr>
            <w:r w:rsidRPr="00D50F19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r w:rsidRPr="00D50F19">
              <w:rPr>
                <w:rFonts w:ascii="Times New Roman" w:hAnsi="Times New Roman" w:cs="Times New Roman"/>
              </w:rPr>
              <w:t xml:space="preserve"> слова «</w:t>
            </w:r>
            <w:proofErr w:type="spellStart"/>
            <w:r w:rsidRPr="00D50F19">
              <w:rPr>
                <w:rFonts w:ascii="Times New Roman" w:hAnsi="Times New Roman" w:cs="Times New Roman"/>
              </w:rPr>
              <w:t>кирəк</w:t>
            </w:r>
            <w:proofErr w:type="spellEnd"/>
            <w:r w:rsidRPr="00D50F19">
              <w:rPr>
                <w:rFonts w:ascii="Times New Roman" w:hAnsi="Times New Roman" w:cs="Times New Roman"/>
              </w:rPr>
              <w:t>» / «</w:t>
            </w:r>
            <w:proofErr w:type="spellStart"/>
            <w:r w:rsidRPr="00D50F19">
              <w:rPr>
                <w:rFonts w:ascii="Times New Roman" w:hAnsi="Times New Roman" w:cs="Times New Roman"/>
              </w:rPr>
              <w:t>кирəкми</w:t>
            </w:r>
            <w:proofErr w:type="spellEnd"/>
            <w:r w:rsidRPr="00D50F1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19.12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14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https://shayantv.ru/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D50F19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proofErr w:type="spellStart"/>
            <w:r w:rsidRPr="00D50F19">
              <w:rPr>
                <w:rFonts w:ascii="Times New Roman" w:hAnsi="Times New Roman" w:cs="Times New Roman"/>
                <w:sz w:val="24"/>
                <w:szCs w:val="24"/>
              </w:rPr>
              <w:t>сновные</w:t>
            </w:r>
            <w:proofErr w:type="spellEnd"/>
            <w:r w:rsidRPr="00D50F19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 типы предложений: повествовательное, вопросительное (с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0F19">
              <w:rPr>
                <w:rFonts w:ascii="Times New Roman" w:hAnsi="Times New Roman" w:cs="Times New Roman"/>
                <w:sz w:val="24"/>
                <w:szCs w:val="24"/>
              </w:rPr>
              <w:t>вопросительными местоимениями или вопросительными частицами -мы / -</w:t>
            </w:r>
            <w:proofErr w:type="spellStart"/>
            <w:r w:rsidRPr="00D50F19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 w:rsidRPr="00D50F19">
              <w:rPr>
                <w:rFonts w:ascii="Times New Roman" w:hAnsi="Times New Roman" w:cs="Times New Roman"/>
                <w:sz w:val="24"/>
                <w:szCs w:val="24"/>
              </w:rPr>
              <w:t>), побудительное.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21.12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A061BC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15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http://tatar.com.ru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  <w:p w:rsidR="00595BA3" w:rsidRPr="00A061BC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16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http://tatar.moy.su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  <w:p w:rsidR="00595BA3" w:rsidRPr="0009492C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09492C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3827" w:type="dxa"/>
          </w:tcPr>
          <w:p w:rsidR="00595BA3" w:rsidRPr="00D50F19" w:rsidRDefault="00595BA3" w:rsidP="00595BA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50F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proofErr w:type="spellStart"/>
            <w:r w:rsidRPr="00D50F19">
              <w:rPr>
                <w:rFonts w:ascii="Times New Roman" w:hAnsi="Times New Roman" w:cs="Times New Roman"/>
                <w:sz w:val="24"/>
                <w:szCs w:val="24"/>
              </w:rPr>
              <w:t>спользование</w:t>
            </w:r>
            <w:proofErr w:type="spellEnd"/>
            <w:r w:rsidRPr="00D50F19">
              <w:rPr>
                <w:rFonts w:ascii="Times New Roman" w:hAnsi="Times New Roman" w:cs="Times New Roman"/>
                <w:sz w:val="24"/>
                <w:szCs w:val="24"/>
              </w:rPr>
              <w:t xml:space="preserve"> при чтении и </w:t>
            </w:r>
            <w:proofErr w:type="spellStart"/>
            <w:r w:rsidRPr="00D50F19">
              <w:rPr>
                <w:rFonts w:ascii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D50F19">
              <w:rPr>
                <w:rFonts w:ascii="Times New Roman" w:hAnsi="Times New Roman" w:cs="Times New Roman"/>
                <w:sz w:val="24"/>
                <w:szCs w:val="24"/>
              </w:rPr>
              <w:t xml:space="preserve"> языковой догадки (умения понять значение</w:t>
            </w:r>
            <w:r w:rsidRPr="00D50F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50F19">
              <w:rPr>
                <w:rFonts w:ascii="Times New Roman" w:hAnsi="Times New Roman" w:cs="Times New Roman"/>
                <w:sz w:val="24"/>
                <w:szCs w:val="24"/>
              </w:rPr>
              <w:t>незнакомого слова или новое значение знакомого слова по контексту)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22.12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17">
              <w:r w:rsidR="00595BA3" w:rsidRPr="00A061BC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 xml:space="preserve">https://mon.tatarstan.ru/kopil.htm </w:t>
              </w:r>
            </w:hyperlink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3035F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Воспроизведение наизусть небольших произведений татарского детского фолькл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ора (песенки)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26.12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18">
              <w:r w:rsidR="00595BA3" w:rsidRPr="00A061BC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en-US" w:eastAsia="ru-RU"/>
                </w:rPr>
                <w:t>http://tatarschool.ru/</w:t>
              </w:r>
            </w:hyperlink>
          </w:p>
        </w:tc>
      </w:tr>
      <w:tr w:rsidR="00595BA3" w:rsidRPr="001F5A03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3827" w:type="dxa"/>
          </w:tcPr>
          <w:p w:rsidR="00595BA3" w:rsidRPr="00DB0B2B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B">
              <w:rPr>
                <w:rFonts w:ascii="Times New Roman" w:hAnsi="Times New Roman" w:cs="Times New Roman"/>
                <w:sz w:val="24"/>
                <w:szCs w:val="24"/>
              </w:rPr>
              <w:t>Чередование согласных звуков (к / г, п / б)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28.12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19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http://tatar.com.ru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DB0B2B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proofErr w:type="spellStart"/>
            <w:r w:rsidRPr="00DB0B2B">
              <w:rPr>
                <w:rFonts w:ascii="Times New Roman" w:hAnsi="Times New Roman" w:cs="Times New Roman"/>
                <w:sz w:val="24"/>
                <w:szCs w:val="24"/>
              </w:rPr>
              <w:t>спользование</w:t>
            </w:r>
            <w:proofErr w:type="spellEnd"/>
            <w:r w:rsidRPr="00DB0B2B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употребительных элементов татарского речевого этикета в</w:t>
            </w:r>
            <w:r w:rsidRPr="00DB0B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B0B2B">
              <w:rPr>
                <w:rFonts w:ascii="Times New Roman" w:hAnsi="Times New Roman" w:cs="Times New Roman"/>
                <w:sz w:val="24"/>
                <w:szCs w:val="24"/>
              </w:rPr>
              <w:t>ситуациях общения (выражение просьбы, согласия / несогласия)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29.12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20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https://anatele.ef.com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3827" w:type="dxa"/>
          </w:tcPr>
          <w:p w:rsidR="00595BA3" w:rsidRPr="00DB0B2B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DB0B2B">
              <w:rPr>
                <w:rFonts w:ascii="Times New Roman" w:hAnsi="Times New Roman" w:cs="Times New Roman"/>
                <w:sz w:val="24"/>
                <w:szCs w:val="24"/>
              </w:rPr>
              <w:t>роизношение</w:t>
            </w:r>
            <w:proofErr w:type="spellEnd"/>
            <w:r w:rsidRPr="00DB0B2B">
              <w:rPr>
                <w:rFonts w:ascii="Times New Roman" w:hAnsi="Times New Roman" w:cs="Times New Roman"/>
                <w:sz w:val="24"/>
                <w:szCs w:val="24"/>
              </w:rPr>
              <w:t xml:space="preserve"> слов со специфичными согласными звуками [</w:t>
            </w:r>
            <w:proofErr w:type="spellStart"/>
            <w:r w:rsidRPr="00DB0B2B">
              <w:rPr>
                <w:rFonts w:ascii="Times New Roman" w:hAnsi="Times New Roman" w:cs="Times New Roman"/>
                <w:sz w:val="24"/>
                <w:szCs w:val="24"/>
              </w:rPr>
              <w:t>къ</w:t>
            </w:r>
            <w:proofErr w:type="spellEnd"/>
            <w:r w:rsidRPr="00DB0B2B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DB0B2B">
              <w:rPr>
                <w:rFonts w:ascii="Times New Roman" w:hAnsi="Times New Roman" w:cs="Times New Roman"/>
                <w:sz w:val="24"/>
                <w:szCs w:val="24"/>
              </w:rPr>
              <w:t>гъ</w:t>
            </w:r>
            <w:proofErr w:type="spellEnd"/>
            <w:r w:rsidRPr="00DB0B2B">
              <w:rPr>
                <w:rFonts w:ascii="Times New Roman" w:hAnsi="Times New Roman" w:cs="Times New Roman"/>
                <w:sz w:val="24"/>
                <w:szCs w:val="24"/>
              </w:rPr>
              <w:t>], [w], [җ], [ң], [һ], [ч]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24B00">
              <w:t xml:space="preserve"> </w:t>
            </w:r>
            <w:r>
              <w:t>С</w:t>
            </w:r>
            <w:r w:rsidRPr="00B24B00">
              <w:rPr>
                <w:rFonts w:ascii="Times New Roman" w:hAnsi="Times New Roman" w:cs="Times New Roman"/>
                <w:sz w:val="24"/>
                <w:szCs w:val="24"/>
              </w:rPr>
              <w:t>писывание текста.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09.01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21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http://www.tatarmultfilm.ru/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639" w:type="dxa"/>
            <w:gridSpan w:val="6"/>
          </w:tcPr>
          <w:p w:rsidR="00595BA3" w:rsidRPr="001F5A03" w:rsidRDefault="00595BA3" w:rsidP="00595BA3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 xml:space="preserve">Мир вокруг меня </w:t>
            </w: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  <w:t xml:space="preserve">(25 ч.)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Мы идем в школу. В магазине продуктов, одежды, игрушек</w:t>
            </w: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 xml:space="preserve">.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 городе. В деревне.</w:t>
            </w: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 xml:space="preserve">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Транспорт. Дом.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Времена года</w:t>
            </w:r>
          </w:p>
        </w:tc>
      </w:tr>
      <w:tr w:rsidR="00595BA3" w:rsidRPr="008609BB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DB0B2B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  <w:t>Мы идем в школу.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Сообщать о том, что ты идешь в школу. Сообщать и спросить, как учишься.</w:t>
            </w:r>
            <w:r w:rsidRPr="00E626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Учебные предметы. </w:t>
            </w:r>
            <w:r w:rsidRPr="00E6268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Частицы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E6268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(да, нет)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11.01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22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https://kitap.tatar.ru/ru/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rPr>
          <w:trHeight w:val="326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lastRenderedPageBreak/>
              <w:t>52</w:t>
            </w:r>
          </w:p>
        </w:tc>
        <w:tc>
          <w:tcPr>
            <w:tcW w:w="3827" w:type="dxa"/>
          </w:tcPr>
          <w:p w:rsidR="00595BA3" w:rsidRPr="00DB0B2B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DB0B2B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Школьные принадлежности, их количество. Диалог-расспрос о наличии и об отсутствии предметов. (Попросить, предложить, уточнить их наличие.)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12.01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23">
              <w:r w:rsidR="00595BA3" w:rsidRPr="00A061BC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 xml:space="preserve">https://mon.tatarstan.ru/kopil.htm </w:t>
              </w:r>
            </w:hyperlink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DB0B2B" w:rsidRDefault="00595BA3" w:rsidP="00595BA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B0B2B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</w:t>
            </w:r>
            <w:proofErr w:type="spellStart"/>
            <w:r w:rsidRPr="00DB0B2B">
              <w:rPr>
                <w:rFonts w:ascii="Times New Roman" w:hAnsi="Times New Roman" w:cs="Times New Roman"/>
                <w:sz w:val="24"/>
                <w:szCs w:val="24"/>
              </w:rPr>
              <w:t>онструкция</w:t>
            </w:r>
            <w:proofErr w:type="spellEnd"/>
            <w:r w:rsidRPr="00DB0B2B">
              <w:rPr>
                <w:rFonts w:ascii="Times New Roman" w:hAnsi="Times New Roman" w:cs="Times New Roman"/>
                <w:sz w:val="24"/>
                <w:szCs w:val="24"/>
              </w:rPr>
              <w:t xml:space="preserve"> «имя существительное в притяжательном падеже + имя существительное с</w:t>
            </w:r>
            <w:r w:rsidRPr="00DB0B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B0B2B">
              <w:rPr>
                <w:rFonts w:ascii="Times New Roman" w:hAnsi="Times New Roman" w:cs="Times New Roman"/>
                <w:sz w:val="24"/>
                <w:szCs w:val="24"/>
              </w:rPr>
              <w:t xml:space="preserve">аффиксом принадлежности 3 лица»: </w:t>
            </w:r>
            <w:proofErr w:type="spellStart"/>
            <w:r w:rsidRPr="00DB0B2B">
              <w:rPr>
                <w:rFonts w:ascii="Times New Roman" w:hAnsi="Times New Roman" w:cs="Times New Roman"/>
                <w:sz w:val="24"/>
                <w:szCs w:val="24"/>
              </w:rPr>
              <w:t>Алсуның</w:t>
            </w:r>
            <w:proofErr w:type="spellEnd"/>
            <w:r w:rsidRPr="00DB0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B2B">
              <w:rPr>
                <w:rFonts w:ascii="Times New Roman" w:hAnsi="Times New Roman" w:cs="Times New Roman"/>
                <w:sz w:val="24"/>
                <w:szCs w:val="24"/>
              </w:rPr>
              <w:t>китабы</w:t>
            </w:r>
            <w:proofErr w:type="spellEnd"/>
            <w:r w:rsidRPr="00DB0B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B2B">
              <w:rPr>
                <w:rFonts w:ascii="Times New Roman" w:hAnsi="Times New Roman" w:cs="Times New Roman"/>
                <w:sz w:val="24"/>
                <w:szCs w:val="24"/>
              </w:rPr>
              <w:t>Гүзəлнең</w:t>
            </w:r>
            <w:proofErr w:type="spellEnd"/>
            <w:r w:rsidRPr="00DB0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B2B">
              <w:rPr>
                <w:rFonts w:ascii="Times New Roman" w:hAnsi="Times New Roman" w:cs="Times New Roman"/>
                <w:sz w:val="24"/>
                <w:szCs w:val="24"/>
              </w:rPr>
              <w:t>дəфтəре</w:t>
            </w:r>
            <w:proofErr w:type="spellEnd"/>
            <w:r w:rsidRPr="00DB0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16.01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24">
              <w:r w:rsidR="00595BA3" w:rsidRPr="00A061BC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en-US" w:eastAsia="ru-RU"/>
                </w:rPr>
                <w:t>http://tatarschool.ru/</w:t>
              </w:r>
            </w:hyperlink>
          </w:p>
        </w:tc>
      </w:tr>
      <w:tr w:rsidR="00595BA3" w:rsidRPr="008609BB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3827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  <w:t xml:space="preserve">В магазине продуктов, одежды, игрушек.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Называть предметы, их цвет, количество.</w:t>
            </w:r>
            <w:r w:rsidRPr="00E626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18.01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A061BC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25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http://tatar.com.ru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  <w:p w:rsidR="00595BA3" w:rsidRPr="001F5A03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26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http://tatar.moy.su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 </w:t>
            </w:r>
          </w:p>
        </w:tc>
      </w:tr>
      <w:tr w:rsidR="00595BA3" w:rsidRPr="001F5A03" w:rsidTr="00595BA3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Вести диалог-расспрос о покупках в магазине, на рынке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19.01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27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https://anatele.ef.com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3827" w:type="dxa"/>
          </w:tcPr>
          <w:p w:rsidR="00595BA3" w:rsidRPr="00655FEC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Текст “Матур киемнәр”- “Красивые оде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ды”.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Пересказ основного содержания прочитанного текста.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23.01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28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http://www.tatarmultfilm.ru/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466E79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466E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городе.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Описание</w:t>
            </w:r>
            <w:r w:rsidRPr="00466E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 город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</w:t>
            </w:r>
            <w:r w:rsidRPr="00466E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val="tt-RU" w:eastAsia="ru-RU"/>
              </w:rPr>
              <w:t>25.01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29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http://belem.ru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rPr>
          <w:trHeight w:val="281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3827" w:type="dxa"/>
          </w:tcPr>
          <w:p w:rsidR="00595BA3" w:rsidRPr="001F5A03" w:rsidRDefault="00595BA3" w:rsidP="00595BA3">
            <w:pPr>
              <w:tabs>
                <w:tab w:val="right" w:pos="7296"/>
              </w:tabs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Диалог-расспрос о своем городе.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26.01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30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https://kitap.tatar.ru/ru/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466E79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66E7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</w:t>
            </w:r>
            <w:proofErr w:type="spellStart"/>
            <w:r w:rsidRPr="00466E79">
              <w:rPr>
                <w:rFonts w:ascii="Times New Roman" w:hAnsi="Times New Roman" w:cs="Times New Roman"/>
                <w:sz w:val="24"/>
                <w:szCs w:val="24"/>
              </w:rPr>
              <w:t>оюзы</w:t>
            </w:r>
            <w:proofErr w:type="spellEnd"/>
            <w:r w:rsidRPr="00466E79">
              <w:rPr>
                <w:rFonts w:ascii="Times New Roman" w:hAnsi="Times New Roman" w:cs="Times New Roman"/>
                <w:sz w:val="24"/>
                <w:szCs w:val="24"/>
              </w:rPr>
              <w:t xml:space="preserve"> «ə»</w:t>
            </w:r>
            <w:r w:rsidRPr="00466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 </w:t>
            </w:r>
            <w:r w:rsidRPr="00466E79">
              <w:rPr>
                <w:rFonts w:ascii="Times New Roman" w:hAnsi="Times New Roman" w:cs="Times New Roman"/>
                <w:sz w:val="24"/>
                <w:szCs w:val="24"/>
              </w:rPr>
              <w:t>«а», «</w:t>
            </w:r>
            <w:proofErr w:type="spellStart"/>
            <w:r w:rsidRPr="00466E79">
              <w:rPr>
                <w:rFonts w:ascii="Times New Roman" w:hAnsi="Times New Roman" w:cs="Times New Roman"/>
                <w:sz w:val="24"/>
                <w:szCs w:val="24"/>
              </w:rPr>
              <w:t>һəм</w:t>
            </w:r>
            <w:proofErr w:type="spellEnd"/>
            <w:r w:rsidRPr="00466E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6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466E79">
              <w:rPr>
                <w:rFonts w:ascii="Times New Roman" w:hAnsi="Times New Roman" w:cs="Times New Roman"/>
                <w:sz w:val="24"/>
                <w:szCs w:val="24"/>
              </w:rPr>
              <w:t xml:space="preserve"> «и», «</w:t>
            </w:r>
            <w:proofErr w:type="spellStart"/>
            <w:r w:rsidRPr="00466E79">
              <w:rPr>
                <w:rFonts w:ascii="Times New Roman" w:hAnsi="Times New Roman" w:cs="Times New Roman"/>
                <w:sz w:val="24"/>
                <w:szCs w:val="24"/>
              </w:rPr>
              <w:t>лəкин</w:t>
            </w:r>
            <w:proofErr w:type="spellEnd"/>
            <w:r w:rsidRPr="00466E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6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466E79">
              <w:rPr>
                <w:rFonts w:ascii="Times New Roman" w:hAnsi="Times New Roman" w:cs="Times New Roman"/>
                <w:sz w:val="24"/>
                <w:szCs w:val="24"/>
              </w:rPr>
              <w:t xml:space="preserve"> «но»</w:t>
            </w:r>
            <w:r w:rsidRPr="00466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B24B00">
              <w:t xml:space="preserve"> </w:t>
            </w:r>
            <w:r w:rsidRPr="00B24B00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разделительным мягким знаком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30.01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31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http://tatarschool.ru/tatar-tele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3827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  <w:t>В деревне.</w:t>
            </w:r>
            <w:r w:rsidRPr="001F5A03">
              <w:rPr>
                <w:rFonts w:ascii="Times New Roman" w:eastAsia="Times New Roman" w:hAnsi="Times New Roman" w:cs="Arial"/>
                <w:sz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Описание  деревни.</w:t>
            </w:r>
            <w:r w:rsidRPr="00B24B00">
              <w:t xml:space="preserve"> </w:t>
            </w:r>
            <w:proofErr w:type="spellStart"/>
            <w:r w:rsidRPr="00B24B0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тработка</w:t>
            </w:r>
            <w:proofErr w:type="spellEnd"/>
            <w:r w:rsidRPr="00B24B0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правописания слов с разделительным мягким знаком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01.02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32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http://tatarschool.ru/media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Диалог-расспрос о  своей деревне.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02.02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33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http://tatarmultfilm.ru/cartoons/animacionnyi-serial-ak-bure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3827" w:type="dxa"/>
          </w:tcPr>
          <w:p w:rsidR="00595BA3" w:rsidRPr="007E27E7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Домашние животные, </w:t>
            </w:r>
          </w:p>
          <w:p w:rsidR="00595BA3" w:rsidRPr="00466E79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птицы.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Стихотворение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М.Джалиля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Әтәч”- “Петух”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06.02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34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http://ganiev.org/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rPr>
          <w:trHeight w:val="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466E79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6E79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Транспорт. </w:t>
            </w:r>
            <w:r w:rsidRPr="00466E79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ru-RU"/>
              </w:rPr>
              <w:t>Диалог-расспрос  о видах транспорта.</w:t>
            </w:r>
            <w:r w:rsidRPr="00466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E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Текст “Юлда”- “На дороге”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08.02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35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https://tatkniga.ru/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3827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Пересказ основн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ого содержания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прочитанного текста.</w:t>
            </w:r>
            <w:r w:rsidRPr="00B24B00">
              <w:t xml:space="preserve"> </w:t>
            </w:r>
            <w:r w:rsidRPr="00B24B0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09.02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36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http://syzlek.ru/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466E79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6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Ш.Маннура “Яратам”- “Люблю”. П</w:t>
            </w:r>
            <w:proofErr w:type="spellStart"/>
            <w:r w:rsidRPr="00466E79">
              <w:rPr>
                <w:rFonts w:ascii="Times New Roman" w:hAnsi="Times New Roman" w:cs="Times New Roman"/>
                <w:sz w:val="24"/>
                <w:szCs w:val="24"/>
              </w:rPr>
              <w:t>роизношение</w:t>
            </w:r>
            <w:proofErr w:type="spellEnd"/>
            <w:r w:rsidRPr="00466E79">
              <w:rPr>
                <w:rFonts w:ascii="Times New Roman" w:hAnsi="Times New Roman" w:cs="Times New Roman"/>
                <w:sz w:val="24"/>
                <w:szCs w:val="24"/>
              </w:rPr>
              <w:t xml:space="preserve"> слов со специфичными согласными </w:t>
            </w:r>
            <w:r w:rsidRPr="00466E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звуками [</w:t>
            </w:r>
            <w:proofErr w:type="spellStart"/>
            <w:r w:rsidRPr="00466E79">
              <w:rPr>
                <w:rFonts w:ascii="Times New Roman" w:hAnsi="Times New Roman" w:cs="Times New Roman"/>
                <w:sz w:val="24"/>
                <w:szCs w:val="24"/>
              </w:rPr>
              <w:t>къ</w:t>
            </w:r>
            <w:proofErr w:type="spellEnd"/>
            <w:r w:rsidRPr="00466E79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466E79">
              <w:rPr>
                <w:rFonts w:ascii="Times New Roman" w:hAnsi="Times New Roman" w:cs="Times New Roman"/>
                <w:sz w:val="24"/>
                <w:szCs w:val="24"/>
              </w:rPr>
              <w:t>гъ</w:t>
            </w:r>
            <w:proofErr w:type="spellEnd"/>
            <w:r w:rsidRPr="00466E79">
              <w:rPr>
                <w:rFonts w:ascii="Times New Roman" w:hAnsi="Times New Roman" w:cs="Times New Roman"/>
                <w:sz w:val="24"/>
                <w:szCs w:val="24"/>
              </w:rPr>
              <w:t>], [w], [җ], [ң], [һ], [ч]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13.02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37" w:anchor="/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http://ebook.tatar/#/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rPr>
          <w:trHeight w:val="297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lastRenderedPageBreak/>
              <w:t>66</w:t>
            </w:r>
          </w:p>
        </w:tc>
        <w:tc>
          <w:tcPr>
            <w:tcW w:w="3827" w:type="dxa"/>
          </w:tcPr>
          <w:p w:rsidR="00595BA3" w:rsidRPr="00466E79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B">
              <w:rPr>
                <w:rFonts w:ascii="Times New Roman" w:hAnsi="Times New Roman" w:cs="Times New Roman"/>
                <w:sz w:val="24"/>
                <w:szCs w:val="24"/>
              </w:rPr>
              <w:t>Знакомство с жанром поздравления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</w:t>
            </w:r>
            <w:proofErr w:type="spellStart"/>
            <w:r w:rsidRPr="00466E79">
              <w:rPr>
                <w:rFonts w:ascii="Times New Roman" w:hAnsi="Times New Roman" w:cs="Times New Roman"/>
                <w:sz w:val="24"/>
                <w:szCs w:val="24"/>
              </w:rPr>
              <w:t>оздравление</w:t>
            </w:r>
            <w:proofErr w:type="spellEnd"/>
            <w:r w:rsidRPr="00466E79">
              <w:rPr>
                <w:rFonts w:ascii="Times New Roman" w:hAnsi="Times New Roman" w:cs="Times New Roman"/>
                <w:sz w:val="24"/>
                <w:szCs w:val="24"/>
              </w:rPr>
              <w:t xml:space="preserve"> (с днем рождения,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праздником) с опорой на образец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15.02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38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https://shayantv.ru/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rPr>
          <w:trHeight w:val="297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3827" w:type="dxa"/>
          </w:tcPr>
          <w:p w:rsidR="00595BA3" w:rsidRPr="005E3B4B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3B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Дом.</w:t>
            </w:r>
            <w:r w:rsidRPr="005E3B4B">
              <w:rPr>
                <w:rFonts w:ascii="Times New Roman" w:hAnsi="Times New Roman" w:cs="Times New Roman"/>
                <w:sz w:val="24"/>
                <w:szCs w:val="24"/>
              </w:rPr>
              <w:t xml:space="preserve">  Неопределенная форма </w:t>
            </w:r>
          </w:p>
          <w:p w:rsidR="00595BA3" w:rsidRPr="005E3B4B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3B4B">
              <w:rPr>
                <w:rFonts w:ascii="Times New Roman" w:hAnsi="Times New Roman" w:cs="Times New Roman"/>
                <w:sz w:val="24"/>
                <w:szCs w:val="24"/>
              </w:rPr>
              <w:t xml:space="preserve">глагола с модальными </w:t>
            </w:r>
          </w:p>
          <w:p w:rsidR="00595BA3" w:rsidRPr="005E3B4B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кирәк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кирәк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B4B">
              <w:rPr>
                <w:rFonts w:ascii="Times New Roman" w:hAnsi="Times New Roman" w:cs="Times New Roman"/>
                <w:sz w:val="24"/>
                <w:szCs w:val="24"/>
              </w:rPr>
              <w:t>түгел</w:t>
            </w:r>
            <w:proofErr w:type="spellEnd"/>
            <w:r w:rsidRPr="005E3B4B">
              <w:rPr>
                <w:rFonts w:ascii="Times New Roman" w:hAnsi="Times New Roman" w:cs="Times New Roman"/>
                <w:sz w:val="24"/>
                <w:szCs w:val="24"/>
              </w:rPr>
              <w:t>), ярый (</w:t>
            </w:r>
            <w:proofErr w:type="spellStart"/>
            <w:r w:rsidRPr="005E3B4B">
              <w:rPr>
                <w:rFonts w:ascii="Times New Roman" w:hAnsi="Times New Roman" w:cs="Times New Roman"/>
                <w:sz w:val="24"/>
                <w:szCs w:val="24"/>
              </w:rPr>
              <w:t>ярамый</w:t>
            </w:r>
            <w:proofErr w:type="spellEnd"/>
            <w:r w:rsidRPr="005E3B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16.02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39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http://syzlek.ru/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rPr>
          <w:trHeight w:val="297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3827" w:type="dxa"/>
          </w:tcPr>
          <w:p w:rsidR="00595BA3" w:rsidRPr="005E3B4B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  <w:proofErr w:type="spellStart"/>
            <w:r w:rsidRPr="005E3B4B">
              <w:rPr>
                <w:rFonts w:ascii="Times New Roman" w:hAnsi="Times New Roman" w:cs="Times New Roman"/>
                <w:sz w:val="24"/>
                <w:szCs w:val="24"/>
              </w:rPr>
              <w:t>лаголы</w:t>
            </w:r>
            <w:proofErr w:type="spellEnd"/>
            <w:r w:rsidRPr="005E3B4B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времени I, II, III лица единственного числа в утвердительной и</w:t>
            </w:r>
          </w:p>
          <w:p w:rsidR="00595BA3" w:rsidRPr="005E3B4B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отрицательной формах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20.02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40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http://xn--80abcfifoemi6ag2agw8l.xn--p1ai/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E62689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6268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Детский фольклор </w:t>
            </w:r>
          </w:p>
          <w:p w:rsidR="00595BA3" w:rsidRPr="005E3B4B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(скороговорки, загадки).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22.02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41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https://shayantv.ru/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3827" w:type="dxa"/>
          </w:tcPr>
          <w:p w:rsidR="00595BA3" w:rsidRPr="005E3B4B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B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</w:p>
          <w:p w:rsidR="00595BA3" w:rsidRPr="005E3B4B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3B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персонажами детских </w:t>
            </w:r>
          </w:p>
          <w:p w:rsidR="00595BA3" w:rsidRPr="005E3B4B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произведений: имя, возраст. Имена </w:t>
            </w:r>
            <w:r w:rsidRPr="005E3B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существительные</w:t>
            </w:r>
            <w:r w:rsidRPr="005E3B4B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 Описание литературных персонажей.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27.02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A061BC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42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http://tatar.com.ru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  <w:p w:rsidR="00595BA3" w:rsidRPr="00A061BC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43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http://www.belem.ru/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  <w:p w:rsidR="00595BA3" w:rsidRPr="00595BA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44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http://kitap.net.ru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71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5E3B4B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3B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Времена года. В</w:t>
            </w:r>
            <w:proofErr w:type="spellStart"/>
            <w:r w:rsidRPr="005E3B4B">
              <w:rPr>
                <w:rFonts w:ascii="Times New Roman" w:hAnsi="Times New Roman" w:cs="Times New Roman"/>
                <w:sz w:val="24"/>
                <w:szCs w:val="24"/>
              </w:rPr>
              <w:t>опросительное</w:t>
            </w:r>
            <w:proofErr w:type="spellEnd"/>
            <w:r w:rsidRPr="005E3B4B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местоимение «</w:t>
            </w:r>
            <w:proofErr w:type="spellStart"/>
            <w:r w:rsidRPr="005E3B4B">
              <w:rPr>
                <w:rFonts w:ascii="Times New Roman" w:hAnsi="Times New Roman" w:cs="Times New Roman"/>
                <w:sz w:val="24"/>
                <w:szCs w:val="24"/>
              </w:rPr>
              <w:t>кайчан</w:t>
            </w:r>
            <w:proofErr w:type="spellEnd"/>
            <w:r w:rsidRPr="005E3B4B">
              <w:rPr>
                <w:rFonts w:ascii="Times New Roman" w:hAnsi="Times New Roman" w:cs="Times New Roman"/>
                <w:sz w:val="24"/>
                <w:szCs w:val="24"/>
              </w:rPr>
              <w:t xml:space="preserve">?». Погода </w:t>
            </w:r>
          </w:p>
          <w:p w:rsidR="00595BA3" w:rsidRPr="005E3B4B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3B4B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</w:t>
            </w:r>
          </w:p>
          <w:p w:rsidR="00595BA3" w:rsidRPr="005E3B4B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3B4B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настоящего, прошедшего </w:t>
            </w:r>
          </w:p>
          <w:p w:rsidR="00595BA3" w:rsidRPr="005E3B4B" w:rsidRDefault="00595BA3" w:rsidP="00595BA3">
            <w:pPr>
              <w:pStyle w:val="a4"/>
            </w:pPr>
            <w:r w:rsidRPr="005E3B4B">
              <w:rPr>
                <w:rFonts w:ascii="Times New Roman" w:hAnsi="Times New Roman" w:cs="Times New Roman"/>
                <w:sz w:val="24"/>
                <w:szCs w:val="24"/>
              </w:rPr>
              <w:t>по лицам и числам.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29.02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45">
              <w:r w:rsidR="00595BA3" w:rsidRPr="00A061BC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 xml:space="preserve">https://mon.tatarstan.ru/kopil.htm </w:t>
              </w:r>
            </w:hyperlink>
          </w:p>
        </w:tc>
      </w:tr>
      <w:tr w:rsidR="00595BA3" w:rsidRPr="001F5A03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72</w:t>
            </w:r>
          </w:p>
        </w:tc>
        <w:tc>
          <w:tcPr>
            <w:tcW w:w="3827" w:type="dxa"/>
          </w:tcPr>
          <w:p w:rsidR="00595BA3" w:rsidRPr="005E3B4B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Ф.Карима “Яз җитә”- “Наступает лето”. </w:t>
            </w:r>
            <w:r w:rsidRPr="005E3B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5E3B4B">
              <w:rPr>
                <w:rFonts w:ascii="Times New Roman" w:hAnsi="Times New Roman" w:cs="Times New Roman"/>
                <w:sz w:val="24"/>
                <w:szCs w:val="24"/>
              </w:rPr>
              <w:t>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авление подписей к картинкам и</w:t>
            </w:r>
            <w:r w:rsidRPr="005E3B4B">
              <w:rPr>
                <w:rFonts w:ascii="Times New Roman" w:hAnsi="Times New Roman" w:cs="Times New Roman"/>
                <w:sz w:val="24"/>
                <w:szCs w:val="24"/>
              </w:rPr>
              <w:t xml:space="preserve"> их описание по данному образцу.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01.03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46">
              <w:r w:rsidR="00595BA3" w:rsidRPr="00A061BC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en-US" w:eastAsia="ru-RU"/>
                </w:rPr>
                <w:t>http://tatarschool.ru/</w:t>
              </w:r>
            </w:hyperlink>
          </w:p>
        </w:tc>
      </w:tr>
      <w:tr w:rsidR="00595BA3" w:rsidRPr="008609BB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Текст “Җәй җитте”-“Наступило лето”. Стихотворение Б.Рахмата “Матур җәй”- “Красивое лето”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05.03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A061BC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47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http://www.belem.ru/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  <w:p w:rsidR="00595BA3" w:rsidRPr="001F5A03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48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http://kitap.net.ru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74</w:t>
            </w:r>
          </w:p>
        </w:tc>
        <w:tc>
          <w:tcPr>
            <w:tcW w:w="3827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Пересказ основно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го содержания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прочитанного текста.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07.03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49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https://anatele.ef.com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75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Составление собственного текста по образцу.</w:t>
            </w:r>
            <w:r w:rsidRPr="00B24B00">
              <w:t xml:space="preserve"> </w:t>
            </w:r>
            <w:r w:rsidRPr="00B24B0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Отработка умения подбирать заголовки к предложенным текстам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12.03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50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http://www.tatarmultfilm.ru/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Моя Родина</w:t>
            </w: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  <w:t xml:space="preserve"> (27 ч.)  </w:t>
            </w:r>
            <w:r w:rsidRPr="001F5A03">
              <w:rPr>
                <w:rFonts w:ascii="Times New Roman" w:eastAsia="Times New Roman" w:hAnsi="Times New Roman" w:cs="Arial"/>
                <w:bCs/>
                <w:sz w:val="24"/>
                <w:szCs w:val="24"/>
                <w:lang w:val="tt-RU" w:eastAsia="ru-RU"/>
              </w:rPr>
              <w:t xml:space="preserve">Казань – столица Республики Татарстан.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Татарская национальная одежда. Татарские национальные блюда.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Праздники. Природа родного края</w:t>
            </w:r>
          </w:p>
        </w:tc>
      </w:tr>
      <w:tr w:rsidR="00595BA3" w:rsidRPr="008609BB" w:rsidTr="00595BA3">
        <w:trPr>
          <w:trHeight w:val="297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76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val="tt-RU" w:eastAsia="ru-RU"/>
              </w:rPr>
              <w:t xml:space="preserve">Казань </w:t>
            </w:r>
            <w:r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val="tt-RU" w:eastAsia="ru-RU"/>
              </w:rPr>
              <w:t xml:space="preserve">– столица Республики Татарстан. </w:t>
            </w:r>
            <w:r>
              <w:rPr>
                <w:rFonts w:ascii="Times New Roman" w:eastAsia="Times New Roman" w:hAnsi="Times New Roman" w:cs="Arial"/>
                <w:bCs/>
                <w:sz w:val="24"/>
                <w:szCs w:val="24"/>
                <w:lang w:val="tt-RU" w:eastAsia="ru-RU"/>
              </w:rPr>
              <w:t>Д</w:t>
            </w:r>
            <w:r w:rsidRPr="001F5A03">
              <w:rPr>
                <w:rFonts w:ascii="Times New Roman" w:eastAsia="Times New Roman" w:hAnsi="Times New Roman" w:cs="Arial"/>
                <w:bCs/>
                <w:sz w:val="24"/>
                <w:szCs w:val="24"/>
                <w:lang w:val="tt-RU" w:eastAsia="ru-RU"/>
              </w:rPr>
              <w:t>остопримечательности города Казани.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14.03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51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https://kitap.tatar.ru/ru/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rPr>
          <w:trHeight w:val="297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77</w:t>
            </w:r>
          </w:p>
        </w:tc>
        <w:tc>
          <w:tcPr>
            <w:tcW w:w="3827" w:type="dxa"/>
          </w:tcPr>
          <w:p w:rsidR="00595BA3" w:rsidRPr="007E27E7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Татарстан –родная </w:t>
            </w: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земля.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Гим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н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. Герб. Флаг. Слова </w:t>
            </w: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- названия </w:t>
            </w:r>
          </w:p>
          <w:p w:rsidR="00595BA3" w:rsidRPr="007E27E7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предметов, их признаков, </w:t>
            </w:r>
          </w:p>
          <w:p w:rsidR="00595BA3" w:rsidRPr="0084633E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действий предметов.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15.03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52">
              <w:r w:rsidR="00595BA3" w:rsidRPr="00A061BC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 xml:space="preserve">https://mon.tatarstan.ru/kopil.htm </w:t>
              </w:r>
            </w:hyperlink>
          </w:p>
        </w:tc>
      </w:tr>
      <w:tr w:rsidR="00595BA3" w:rsidRPr="001F5A03" w:rsidTr="00595BA3">
        <w:trPr>
          <w:trHeight w:val="297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lastRenderedPageBreak/>
              <w:t>78</w:t>
            </w:r>
          </w:p>
        </w:tc>
        <w:tc>
          <w:tcPr>
            <w:tcW w:w="3827" w:type="dxa"/>
          </w:tcPr>
          <w:p w:rsidR="00595BA3" w:rsidRPr="0084633E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63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Большие города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8463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Татарстана. Основные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8463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коммуникативные типы</w:t>
            </w:r>
          </w:p>
          <w:p w:rsidR="00595BA3" w:rsidRPr="0084633E" w:rsidRDefault="00595BA3" w:rsidP="00595BA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63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предложений: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8463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повествовательное,</w:t>
            </w:r>
          </w:p>
          <w:p w:rsidR="00595BA3" w:rsidRPr="00E03E19" w:rsidRDefault="00595BA3" w:rsidP="00595BA3">
            <w:pPr>
              <w:pStyle w:val="a4"/>
              <w:rPr>
                <w:lang w:eastAsia="ru-RU"/>
              </w:rPr>
            </w:pPr>
            <w:r w:rsidRPr="008463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вопросительное.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19.03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53">
              <w:r w:rsidR="00595BA3" w:rsidRPr="00A061BC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en-US" w:eastAsia="ru-RU"/>
                </w:rPr>
                <w:t>http://tatarschool.ru/</w:t>
              </w:r>
            </w:hyperlink>
          </w:p>
        </w:tc>
      </w:tr>
      <w:tr w:rsidR="00595BA3" w:rsidRPr="008609BB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79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8463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84633E">
              <w:rPr>
                <w:rFonts w:ascii="Times New Roman" w:hAnsi="Times New Roman" w:cs="Times New Roman"/>
                <w:sz w:val="24"/>
                <w:szCs w:val="24"/>
              </w:rPr>
              <w:t>роизведения</w:t>
            </w:r>
            <w:proofErr w:type="spellEnd"/>
            <w:r w:rsidRPr="0084633E">
              <w:rPr>
                <w:rFonts w:ascii="Times New Roman" w:hAnsi="Times New Roman" w:cs="Times New Roman"/>
                <w:sz w:val="24"/>
                <w:szCs w:val="24"/>
              </w:rPr>
              <w:t xml:space="preserve"> татарского детского фольклора (стихи, песенки).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21.03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A061BC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54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http://www.belem.ru/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  <w:p w:rsidR="00595BA3" w:rsidRPr="001F5A03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55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http://kitap.net.ru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80</w:t>
            </w:r>
          </w:p>
        </w:tc>
        <w:tc>
          <w:tcPr>
            <w:tcW w:w="3827" w:type="dxa"/>
          </w:tcPr>
          <w:p w:rsidR="00595BA3" w:rsidRPr="0084633E" w:rsidRDefault="00595BA3" w:rsidP="00595BA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3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 Минем Ватаным-Татарстан”- “Моя Родина- Татарстан”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22.03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56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https://anatele.ef.com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81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 xml:space="preserve">Татарская национальная одежда.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Название и описание татарской национальной одежды.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02.04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57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http://www.tatarmultfilm.ru/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82</w:t>
            </w:r>
          </w:p>
        </w:tc>
        <w:tc>
          <w:tcPr>
            <w:tcW w:w="3827" w:type="dxa"/>
          </w:tcPr>
          <w:p w:rsidR="00595BA3" w:rsidRPr="0084633E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Словарный диктант: “Н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национальной одежды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7564E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04.04.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58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http://belem.ru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83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7E27E7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Имена </w:t>
            </w: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прилагательные в </w:t>
            </w:r>
          </w:p>
          <w:p w:rsidR="00595BA3" w:rsidRPr="007E27E7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положительной, </w:t>
            </w: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сравнительной и </w:t>
            </w:r>
          </w:p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превосходной степенях.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05.04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59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https://kitap.tatar.ru/ru/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84</w:t>
            </w:r>
          </w:p>
        </w:tc>
        <w:tc>
          <w:tcPr>
            <w:tcW w:w="3827" w:type="dxa"/>
          </w:tcPr>
          <w:p w:rsidR="00595BA3" w:rsidRPr="007E27E7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Дни недели. Интонация </w:t>
            </w:r>
          </w:p>
          <w:p w:rsidR="00595BA3" w:rsidRPr="007E27E7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перечисления. </w:t>
            </w:r>
            <w:proofErr w:type="spellStart"/>
            <w:proofErr w:type="gramStart"/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Звуко</w:t>
            </w:r>
            <w:proofErr w:type="spellEnd"/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-буквенные</w:t>
            </w:r>
            <w:proofErr w:type="gramEnd"/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</w:p>
          <w:p w:rsidR="00595BA3" w:rsidRPr="00780EC8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соответствия.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Основные правила чтения и орфографии.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09.04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FF7475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60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http://tatarschool.ru/tatar-tele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85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E62689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6268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Наречия времени (</w:t>
            </w:r>
            <w:proofErr w:type="spellStart"/>
            <w:r w:rsidRPr="00E6268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бүген</w:t>
            </w:r>
            <w:proofErr w:type="spellEnd"/>
            <w:r w:rsidRPr="00E6268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</w:p>
          <w:p w:rsidR="00595BA3" w:rsidRPr="0084633E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иртәгә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кичә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иртән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11.04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61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http://tatarschool.ru/media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rPr>
          <w:trHeight w:val="297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86</w:t>
            </w:r>
          </w:p>
        </w:tc>
        <w:tc>
          <w:tcPr>
            <w:tcW w:w="3827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Татарские национальные блюда.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азвания</w:t>
            </w:r>
            <w:proofErr w:type="spellEnd"/>
            <w:r w:rsidRPr="005871DB">
              <w:rPr>
                <w:rFonts w:ascii="Times New Roman" w:hAnsi="Times New Roman" w:cs="Times New Roman"/>
                <w:sz w:val="24"/>
                <w:szCs w:val="24"/>
              </w:rPr>
              <w:t xml:space="preserve"> татарских национал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ьных блюд.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12.04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62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http://tatarmultfilm.ru/cartoons/animacionnyi-serial-ak-bure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rPr>
          <w:trHeight w:val="297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87</w:t>
            </w:r>
          </w:p>
        </w:tc>
        <w:tc>
          <w:tcPr>
            <w:tcW w:w="3827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B24B0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16.04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63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http://ganiev.org/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rPr>
          <w:trHeight w:val="297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88</w:t>
            </w:r>
          </w:p>
        </w:tc>
        <w:tc>
          <w:tcPr>
            <w:tcW w:w="3827" w:type="dxa"/>
          </w:tcPr>
          <w:p w:rsidR="00595BA3" w:rsidRPr="00AF249D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24B0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Отработка умения корректировать тексты с нарушенным порядком предложений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. </w:t>
            </w: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Перенос слов.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18.04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64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https://tatkniga.ru/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89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E62689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6268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Детский фольклор </w:t>
            </w:r>
          </w:p>
          <w:p w:rsidR="00595BA3" w:rsidRPr="00B24B00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6268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(рифмовки, считалки). </w:t>
            </w:r>
            <w:r w:rsidRPr="00B24B0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19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65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http://syzlek.ru/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90</w:t>
            </w:r>
          </w:p>
        </w:tc>
        <w:tc>
          <w:tcPr>
            <w:tcW w:w="3827" w:type="dxa"/>
          </w:tcPr>
          <w:p w:rsidR="00595BA3" w:rsidRPr="007E27E7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С</w:t>
            </w: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лова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активного словаря с </w:t>
            </w:r>
          </w:p>
          <w:p w:rsidR="00595BA3" w:rsidRPr="007E27E7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гласными ә, ү,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ө извинения, просьбы, приказа.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Сло</w:t>
            </w: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а</w:t>
            </w: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с </w:t>
            </w:r>
          </w:p>
          <w:p w:rsidR="00595BA3" w:rsidRPr="007E27E7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твердыми и мягкими </w:t>
            </w:r>
          </w:p>
          <w:p w:rsidR="00595BA3" w:rsidRPr="00AF249D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гласными.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23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.04.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66" w:anchor="/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http://ebook.tatar/#/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91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  <w:t xml:space="preserve">Праздники.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Поздравление с праздником.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25.04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67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https://shayantv.ru/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92</w:t>
            </w:r>
          </w:p>
        </w:tc>
        <w:tc>
          <w:tcPr>
            <w:tcW w:w="3827" w:type="dxa"/>
          </w:tcPr>
          <w:p w:rsidR="00595BA3" w:rsidRPr="00E62689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Диалог-расспрос об участии в праздник</w:t>
            </w:r>
            <w:r w:rsidRPr="00E626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268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Внешность, характер, </w:t>
            </w:r>
          </w:p>
          <w:p w:rsidR="00595BA3" w:rsidRPr="00E62689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6268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у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влечения друга. Заглавная буква в начале </w:t>
            </w:r>
            <w:r w:rsidRPr="00E6268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предложения и именах </w:t>
            </w:r>
          </w:p>
          <w:p w:rsidR="00595BA3" w:rsidRPr="00DE2B71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собственных.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26.04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68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http://syzlek.ru/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lastRenderedPageBreak/>
              <w:t>93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7133EC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7133E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Приветствие, прощание. </w:t>
            </w:r>
          </w:p>
          <w:p w:rsidR="00595BA3" w:rsidRPr="007133EC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7133E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Интонация приветствия, </w:t>
            </w:r>
          </w:p>
          <w:p w:rsidR="00595BA3" w:rsidRPr="007133EC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прощания.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30.04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69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http://xn--80abcfifoemi6ag2agw8l.xn--p1ai/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94</w:t>
            </w:r>
          </w:p>
        </w:tc>
        <w:tc>
          <w:tcPr>
            <w:tcW w:w="3827" w:type="dxa"/>
          </w:tcPr>
          <w:p w:rsidR="00595BA3" w:rsidRPr="00E87957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24B0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02</w:t>
            </w:r>
            <w:r w:rsidRPr="00FB58F8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70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https://shayantv.ru/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E8795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Списывание текста. Словарный 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03.05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A90CDF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71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http://tatar.com.ru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5BA3" w:rsidRPr="008609BB" w:rsidTr="00595BA3">
        <w:trPr>
          <w:trHeight w:val="297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96</w:t>
            </w:r>
          </w:p>
        </w:tc>
        <w:tc>
          <w:tcPr>
            <w:tcW w:w="3827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b/>
                <w:sz w:val="24"/>
                <w:szCs w:val="24"/>
                <w:lang w:val="tt-RU" w:eastAsia="ru-RU"/>
              </w:rPr>
              <w:t>Природа родного края.</w:t>
            </w:r>
            <w:r w:rsidRPr="001F5A03">
              <w:rPr>
                <w:rFonts w:ascii="Times New Roman" w:eastAsia="Times New Roman" w:hAnsi="Times New Roman" w:cs="Arial"/>
                <w:sz w:val="28"/>
                <w:lang w:eastAsia="ru-RU"/>
              </w:rPr>
              <w:t xml:space="preserve"> 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Диалог-расспрос о природе Татарстана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07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.05.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72">
              <w:r w:rsidR="00595BA3" w:rsidRPr="00A061BC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 xml:space="preserve">https://mon.tatarstan.ru/kopil.htm </w:t>
              </w:r>
            </w:hyperlink>
          </w:p>
        </w:tc>
      </w:tr>
      <w:tr w:rsidR="00595BA3" w:rsidRPr="001F5A03" w:rsidTr="00595BA3">
        <w:trPr>
          <w:trHeight w:val="297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97</w:t>
            </w:r>
          </w:p>
        </w:tc>
        <w:tc>
          <w:tcPr>
            <w:tcW w:w="3827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B24B0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Составление устного рассказа по репродукции картины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14.05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73">
              <w:r w:rsidR="00595BA3" w:rsidRPr="00A061BC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en-US" w:eastAsia="ru-RU"/>
                </w:rPr>
                <w:t>http://tatarschool.ru/</w:t>
              </w:r>
            </w:hyperlink>
          </w:p>
        </w:tc>
      </w:tr>
      <w:tr w:rsidR="00595BA3" w:rsidRPr="008609BB" w:rsidTr="00595BA3">
        <w:trPr>
          <w:trHeight w:val="297"/>
        </w:trPr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98</w:t>
            </w:r>
          </w:p>
        </w:tc>
        <w:tc>
          <w:tcPr>
            <w:tcW w:w="3827" w:type="dxa"/>
          </w:tcPr>
          <w:p w:rsidR="00595BA3" w:rsidRPr="007E27E7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Стихотворение М.Газизова  “Балан”- “Калина”.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Написание слов </w:t>
            </w: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лексического минимума, </w:t>
            </w:r>
          </w:p>
          <w:p w:rsidR="00595BA3" w:rsidRPr="00AF249D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соответствующих произношению.</w:t>
            </w:r>
          </w:p>
        </w:tc>
        <w:tc>
          <w:tcPr>
            <w:tcW w:w="850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16.05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A061BC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74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http://kitap.net.ru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75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http://shigriyat.ru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99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7E27E7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Написание слов </w:t>
            </w:r>
          </w:p>
          <w:p w:rsidR="00595BA3" w:rsidRPr="007E27E7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лексического минимума, </w:t>
            </w:r>
          </w:p>
          <w:p w:rsidR="00595BA3" w:rsidRPr="007E27E7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не </w:t>
            </w: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соответствующих </w:t>
            </w:r>
          </w:p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7E27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произношению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17.05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76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https://anatele.ef.com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3827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“Проверь себя!” Проверочная работа.</w:t>
            </w:r>
          </w:p>
        </w:tc>
        <w:tc>
          <w:tcPr>
            <w:tcW w:w="850" w:type="dxa"/>
          </w:tcPr>
          <w:p w:rsidR="00595BA3" w:rsidRPr="001F5A03" w:rsidRDefault="005C4DC7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21.05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77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http://www.tatarmultfilm.ru/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1F5A03" w:rsidTr="00595B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E6268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Урок повторение.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C4DC7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23.05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78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http://belem.ru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95BA3" w:rsidRPr="008609BB" w:rsidTr="00595BA3"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102</w:t>
            </w:r>
          </w:p>
        </w:tc>
        <w:tc>
          <w:tcPr>
            <w:tcW w:w="3827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Итоговый урок</w:t>
            </w:r>
          </w:p>
        </w:tc>
        <w:tc>
          <w:tcPr>
            <w:tcW w:w="850" w:type="dxa"/>
          </w:tcPr>
          <w:p w:rsidR="00595BA3" w:rsidRPr="001F5A03" w:rsidRDefault="005C4DC7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24</w:t>
            </w:r>
            <w:r w:rsidRPr="001F5A0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>.05.</w:t>
            </w:r>
          </w:p>
        </w:tc>
        <w:tc>
          <w:tcPr>
            <w:tcW w:w="1275" w:type="dxa"/>
          </w:tcPr>
          <w:p w:rsidR="00595BA3" w:rsidRPr="001F5A03" w:rsidRDefault="00595BA3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595BA3" w:rsidRPr="001F5A03" w:rsidRDefault="008609BB" w:rsidP="00595BA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</w:pPr>
            <w:hyperlink r:id="rId179" w:history="1">
              <w:r w:rsidR="00595BA3" w:rsidRPr="00617A85">
                <w:rPr>
                  <w:rStyle w:val="a7"/>
                  <w:rFonts w:ascii="Times New Roman" w:eastAsia="Times New Roman" w:hAnsi="Times New Roman" w:cs="Arial"/>
                  <w:sz w:val="24"/>
                  <w:szCs w:val="24"/>
                  <w:lang w:val="tt-RU" w:eastAsia="ru-RU"/>
                </w:rPr>
                <w:t>https://kitap.tatar.ru/ru/</w:t>
              </w:r>
            </w:hyperlink>
            <w:r w:rsidR="00595BA3">
              <w:rPr>
                <w:rFonts w:ascii="Times New Roman" w:eastAsia="Times New Roman" w:hAnsi="Times New Roman" w:cs="Arial"/>
                <w:sz w:val="24"/>
                <w:szCs w:val="24"/>
                <w:lang w:val="tt-RU" w:eastAsia="ru-RU"/>
              </w:rPr>
              <w:t xml:space="preserve"> </w:t>
            </w:r>
          </w:p>
        </w:tc>
      </w:tr>
    </w:tbl>
    <w:p w:rsidR="00CE4C3A" w:rsidRPr="00595BA3" w:rsidRDefault="00CE4C3A" w:rsidP="003E799B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CE4C3A" w:rsidRPr="00595BA3" w:rsidSect="006C768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77AB4"/>
    <w:multiLevelType w:val="hybridMultilevel"/>
    <w:tmpl w:val="36247D84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F6E0D"/>
    <w:multiLevelType w:val="hybridMultilevel"/>
    <w:tmpl w:val="985A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C3A"/>
    <w:rsid w:val="00026842"/>
    <w:rsid w:val="0009492C"/>
    <w:rsid w:val="0013035F"/>
    <w:rsid w:val="001E710A"/>
    <w:rsid w:val="001F5A03"/>
    <w:rsid w:val="002E020D"/>
    <w:rsid w:val="003462F3"/>
    <w:rsid w:val="00365162"/>
    <w:rsid w:val="003B523B"/>
    <w:rsid w:val="003C67ED"/>
    <w:rsid w:val="003E32C9"/>
    <w:rsid w:val="003E799B"/>
    <w:rsid w:val="003F469C"/>
    <w:rsid w:val="00466E79"/>
    <w:rsid w:val="005871DB"/>
    <w:rsid w:val="00595BA3"/>
    <w:rsid w:val="005C4DC7"/>
    <w:rsid w:val="005E3B4B"/>
    <w:rsid w:val="00600951"/>
    <w:rsid w:val="00605568"/>
    <w:rsid w:val="006255C4"/>
    <w:rsid w:val="00640931"/>
    <w:rsid w:val="00655FEC"/>
    <w:rsid w:val="006A7E74"/>
    <w:rsid w:val="006C768B"/>
    <w:rsid w:val="007133EC"/>
    <w:rsid w:val="0072781B"/>
    <w:rsid w:val="00744E05"/>
    <w:rsid w:val="007564E3"/>
    <w:rsid w:val="00775869"/>
    <w:rsid w:val="007762E1"/>
    <w:rsid w:val="00780EC8"/>
    <w:rsid w:val="007B1F4C"/>
    <w:rsid w:val="007E27E7"/>
    <w:rsid w:val="008229B9"/>
    <w:rsid w:val="008402F7"/>
    <w:rsid w:val="0084633E"/>
    <w:rsid w:val="008609BB"/>
    <w:rsid w:val="008A0D94"/>
    <w:rsid w:val="009273C6"/>
    <w:rsid w:val="00967907"/>
    <w:rsid w:val="00986527"/>
    <w:rsid w:val="009C15F9"/>
    <w:rsid w:val="009E1A1B"/>
    <w:rsid w:val="009E5D6A"/>
    <w:rsid w:val="00A0460E"/>
    <w:rsid w:val="00A061BC"/>
    <w:rsid w:val="00A153E0"/>
    <w:rsid w:val="00A90CDF"/>
    <w:rsid w:val="00AF249D"/>
    <w:rsid w:val="00B24B00"/>
    <w:rsid w:val="00B53EEB"/>
    <w:rsid w:val="00B90120"/>
    <w:rsid w:val="00BB6467"/>
    <w:rsid w:val="00BE2B17"/>
    <w:rsid w:val="00CE4C3A"/>
    <w:rsid w:val="00D06E97"/>
    <w:rsid w:val="00D50F19"/>
    <w:rsid w:val="00DB0B2B"/>
    <w:rsid w:val="00DD0C31"/>
    <w:rsid w:val="00DE2B71"/>
    <w:rsid w:val="00DE549E"/>
    <w:rsid w:val="00E03E19"/>
    <w:rsid w:val="00E62689"/>
    <w:rsid w:val="00E84582"/>
    <w:rsid w:val="00E87957"/>
    <w:rsid w:val="00EF2ADB"/>
    <w:rsid w:val="00FB096C"/>
    <w:rsid w:val="00FB2513"/>
    <w:rsid w:val="00FB58F8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41609"/>
  <w15:chartTrackingRefBased/>
  <w15:docId w15:val="{9AC3308D-2DE4-41B8-BB06-BB41EF229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2F7"/>
  </w:style>
  <w:style w:type="paragraph" w:styleId="1">
    <w:name w:val="heading 1"/>
    <w:basedOn w:val="a"/>
    <w:next w:val="a"/>
    <w:link w:val="10"/>
    <w:uiPriority w:val="9"/>
    <w:qFormat/>
    <w:rsid w:val="00986527"/>
    <w:pPr>
      <w:keepNext/>
      <w:keepLines/>
      <w:spacing w:before="480" w:after="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949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949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9492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09492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0949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1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E2B1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8652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986527"/>
    <w:pPr>
      <w:spacing w:after="4" w:line="252" w:lineRule="auto"/>
      <w:ind w:left="720" w:hanging="237"/>
      <w:contextualSpacing/>
      <w:jc w:val="both"/>
    </w:pPr>
    <w:rPr>
      <w:rFonts w:ascii="Times New Roman" w:eastAsia="Times New Roman" w:hAnsi="Times New Roman" w:cs="Times New Roman"/>
      <w:color w:val="231F20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986527"/>
    <w:pPr>
      <w:widowControl w:val="0"/>
      <w:autoSpaceDE w:val="0"/>
      <w:autoSpaceDN w:val="0"/>
      <w:spacing w:after="0" w:line="240" w:lineRule="auto"/>
      <w:ind w:left="111"/>
      <w:jc w:val="both"/>
    </w:pPr>
    <w:rPr>
      <w:rFonts w:ascii="Bookman Old Style" w:eastAsia="Bookman Old Style" w:hAnsi="Bookman Old Style" w:cs="Bookman Old Style"/>
      <w:sz w:val="28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986527"/>
    <w:rPr>
      <w:rFonts w:ascii="Times New Roman" w:eastAsia="Times New Roman" w:hAnsi="Times New Roman" w:cs="Times New Roman"/>
      <w:color w:val="231F20"/>
      <w:sz w:val="20"/>
      <w:lang w:eastAsia="ru-RU"/>
    </w:rPr>
  </w:style>
  <w:style w:type="character" w:styleId="a7">
    <w:name w:val="Hyperlink"/>
    <w:basedOn w:val="a0"/>
    <w:uiPriority w:val="99"/>
    <w:unhideWhenUsed/>
    <w:rsid w:val="00A061BC"/>
    <w:rPr>
      <w:color w:val="0563C1" w:themeColor="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09492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sid w:val="000949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09492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9492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09492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09492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09492C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a">
    <w:name w:val="Balloon Text"/>
    <w:basedOn w:val="a"/>
    <w:link w:val="ab"/>
    <w:uiPriority w:val="99"/>
    <w:semiHidden/>
    <w:unhideWhenUsed/>
    <w:rsid w:val="00BB6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B64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5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higriyat.ru" TargetMode="External"/><Relationship Id="rId117" Type="http://schemas.openxmlformats.org/officeDocument/2006/relationships/hyperlink" Target="https://mon.tatarstan.ru/kopil.htm" TargetMode="External"/><Relationship Id="rId21" Type="http://schemas.openxmlformats.org/officeDocument/2006/relationships/hyperlink" Target="http://shigriyat.ru" TargetMode="External"/><Relationship Id="rId42" Type="http://schemas.openxmlformats.org/officeDocument/2006/relationships/hyperlink" Target="http://tatar.com.ru" TargetMode="External"/><Relationship Id="rId47" Type="http://schemas.openxmlformats.org/officeDocument/2006/relationships/hyperlink" Target="http://tatar.com.ru" TargetMode="External"/><Relationship Id="rId63" Type="http://schemas.openxmlformats.org/officeDocument/2006/relationships/hyperlink" Target="http://tatar.moy.su" TargetMode="External"/><Relationship Id="rId68" Type="http://schemas.openxmlformats.org/officeDocument/2006/relationships/hyperlink" Target="https://mon.tatarstan.ru/kopil.htm" TargetMode="External"/><Relationship Id="rId84" Type="http://schemas.openxmlformats.org/officeDocument/2006/relationships/hyperlink" Target="http://syzlek.ru/" TargetMode="External"/><Relationship Id="rId89" Type="http://schemas.openxmlformats.org/officeDocument/2006/relationships/hyperlink" Target="https://mon.tatarstan.ru/kopil.htm" TargetMode="External"/><Relationship Id="rId112" Type="http://schemas.openxmlformats.org/officeDocument/2006/relationships/hyperlink" Target="http://syzlek.ru/" TargetMode="External"/><Relationship Id="rId133" Type="http://schemas.openxmlformats.org/officeDocument/2006/relationships/hyperlink" Target="http://tatarmultfilm.ru/cartoons/animacionnyi-serial-ak-bure" TargetMode="External"/><Relationship Id="rId138" Type="http://schemas.openxmlformats.org/officeDocument/2006/relationships/hyperlink" Target="https://shayantv.ru/" TargetMode="External"/><Relationship Id="rId154" Type="http://schemas.openxmlformats.org/officeDocument/2006/relationships/hyperlink" Target="http://www.belem.ru/" TargetMode="External"/><Relationship Id="rId159" Type="http://schemas.openxmlformats.org/officeDocument/2006/relationships/hyperlink" Target="https://kitap.tatar.ru/ru/" TargetMode="External"/><Relationship Id="rId175" Type="http://schemas.openxmlformats.org/officeDocument/2006/relationships/hyperlink" Target="http://shigriyat.ru" TargetMode="External"/><Relationship Id="rId170" Type="http://schemas.openxmlformats.org/officeDocument/2006/relationships/hyperlink" Target="https://shayantv.ru/" TargetMode="External"/><Relationship Id="rId16" Type="http://schemas.openxmlformats.org/officeDocument/2006/relationships/hyperlink" Target="http://shigriyat.ru" TargetMode="External"/><Relationship Id="rId107" Type="http://schemas.openxmlformats.org/officeDocument/2006/relationships/hyperlink" Target="http://ganiev.org/" TargetMode="External"/><Relationship Id="rId11" Type="http://schemas.openxmlformats.org/officeDocument/2006/relationships/hyperlink" Target="http://shigriyat.ru" TargetMode="External"/><Relationship Id="rId32" Type="http://schemas.openxmlformats.org/officeDocument/2006/relationships/hyperlink" Target="http://tatar.com.ru" TargetMode="External"/><Relationship Id="rId37" Type="http://schemas.openxmlformats.org/officeDocument/2006/relationships/hyperlink" Target="http://tatar.com.ru" TargetMode="External"/><Relationship Id="rId53" Type="http://schemas.openxmlformats.org/officeDocument/2006/relationships/hyperlink" Target="http://tatar.moy.su" TargetMode="External"/><Relationship Id="rId58" Type="http://schemas.openxmlformats.org/officeDocument/2006/relationships/hyperlink" Target="http://tatar.moy.su" TargetMode="External"/><Relationship Id="rId74" Type="http://schemas.openxmlformats.org/officeDocument/2006/relationships/hyperlink" Target="http://belem.ru" TargetMode="External"/><Relationship Id="rId79" Type="http://schemas.openxmlformats.org/officeDocument/2006/relationships/hyperlink" Target="http://ganiev.org/" TargetMode="External"/><Relationship Id="rId102" Type="http://schemas.openxmlformats.org/officeDocument/2006/relationships/hyperlink" Target="http://belem.ru" TargetMode="External"/><Relationship Id="rId123" Type="http://schemas.openxmlformats.org/officeDocument/2006/relationships/hyperlink" Target="https://mon.tatarstan.ru/kopil.htm" TargetMode="External"/><Relationship Id="rId128" Type="http://schemas.openxmlformats.org/officeDocument/2006/relationships/hyperlink" Target="http://www.tatarmultfilm.ru/" TargetMode="External"/><Relationship Id="rId144" Type="http://schemas.openxmlformats.org/officeDocument/2006/relationships/hyperlink" Target="http://kitap.net.ru" TargetMode="External"/><Relationship Id="rId149" Type="http://schemas.openxmlformats.org/officeDocument/2006/relationships/hyperlink" Target="https://anatele.ef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tatarschool.ru/" TargetMode="External"/><Relationship Id="rId95" Type="http://schemas.openxmlformats.org/officeDocument/2006/relationships/hyperlink" Target="https://kitap.tatar.ru/ru/" TargetMode="External"/><Relationship Id="rId160" Type="http://schemas.openxmlformats.org/officeDocument/2006/relationships/hyperlink" Target="http://tatarschool.ru/tatar-tele" TargetMode="External"/><Relationship Id="rId165" Type="http://schemas.openxmlformats.org/officeDocument/2006/relationships/hyperlink" Target="http://syzlek.ru/" TargetMode="External"/><Relationship Id="rId181" Type="http://schemas.openxmlformats.org/officeDocument/2006/relationships/theme" Target="theme/theme1.xml"/><Relationship Id="rId22" Type="http://schemas.openxmlformats.org/officeDocument/2006/relationships/hyperlink" Target="http://tatar.com.ru" TargetMode="External"/><Relationship Id="rId27" Type="http://schemas.openxmlformats.org/officeDocument/2006/relationships/hyperlink" Target="http://tatar.com.ru" TargetMode="External"/><Relationship Id="rId43" Type="http://schemas.openxmlformats.org/officeDocument/2006/relationships/hyperlink" Target="http://tatar.moy.su" TargetMode="External"/><Relationship Id="rId48" Type="http://schemas.openxmlformats.org/officeDocument/2006/relationships/hyperlink" Target="http://tatar.moy.su" TargetMode="External"/><Relationship Id="rId64" Type="http://schemas.openxmlformats.org/officeDocument/2006/relationships/hyperlink" Target="http://www.belem.ru" TargetMode="External"/><Relationship Id="rId69" Type="http://schemas.openxmlformats.org/officeDocument/2006/relationships/hyperlink" Target="http://tatarschool.ru/" TargetMode="External"/><Relationship Id="rId113" Type="http://schemas.openxmlformats.org/officeDocument/2006/relationships/hyperlink" Target="http://xn--80abcfifoemi6ag2agw8l.xn--p1ai/" TargetMode="External"/><Relationship Id="rId118" Type="http://schemas.openxmlformats.org/officeDocument/2006/relationships/hyperlink" Target="http://tatarschool.ru/" TargetMode="External"/><Relationship Id="rId134" Type="http://schemas.openxmlformats.org/officeDocument/2006/relationships/hyperlink" Target="http://ganiev.org/" TargetMode="External"/><Relationship Id="rId139" Type="http://schemas.openxmlformats.org/officeDocument/2006/relationships/hyperlink" Target="http://syzlek.ru/" TargetMode="External"/><Relationship Id="rId80" Type="http://schemas.openxmlformats.org/officeDocument/2006/relationships/hyperlink" Target="https://tatkniga.ru/" TargetMode="External"/><Relationship Id="rId85" Type="http://schemas.openxmlformats.org/officeDocument/2006/relationships/hyperlink" Target="http://xn--80abcfifoemi6ag2agw8l.xn--p1ai/" TargetMode="External"/><Relationship Id="rId150" Type="http://schemas.openxmlformats.org/officeDocument/2006/relationships/hyperlink" Target="http://www.tatarmultfilm.ru/" TargetMode="External"/><Relationship Id="rId155" Type="http://schemas.openxmlformats.org/officeDocument/2006/relationships/hyperlink" Target="http://kitap.net.ru" TargetMode="External"/><Relationship Id="rId171" Type="http://schemas.openxmlformats.org/officeDocument/2006/relationships/hyperlink" Target="http://tatar.com.ru" TargetMode="External"/><Relationship Id="rId176" Type="http://schemas.openxmlformats.org/officeDocument/2006/relationships/hyperlink" Target="https://anatele.ef.com" TargetMode="External"/><Relationship Id="rId12" Type="http://schemas.openxmlformats.org/officeDocument/2006/relationships/hyperlink" Target="http://tatar.com.ru" TargetMode="External"/><Relationship Id="rId17" Type="http://schemas.openxmlformats.org/officeDocument/2006/relationships/hyperlink" Target="http://tatar.com.ru" TargetMode="External"/><Relationship Id="rId33" Type="http://schemas.openxmlformats.org/officeDocument/2006/relationships/hyperlink" Target="http://tatar.moy.su" TargetMode="External"/><Relationship Id="rId38" Type="http://schemas.openxmlformats.org/officeDocument/2006/relationships/hyperlink" Target="http://tatar.moy.su" TargetMode="External"/><Relationship Id="rId59" Type="http://schemas.openxmlformats.org/officeDocument/2006/relationships/hyperlink" Target="http://www.belem.ru/" TargetMode="External"/><Relationship Id="rId103" Type="http://schemas.openxmlformats.org/officeDocument/2006/relationships/hyperlink" Target="https://kitap.tatar.ru/ru/" TargetMode="External"/><Relationship Id="rId108" Type="http://schemas.openxmlformats.org/officeDocument/2006/relationships/hyperlink" Target="https://tatkniga.ru/" TargetMode="External"/><Relationship Id="rId124" Type="http://schemas.openxmlformats.org/officeDocument/2006/relationships/hyperlink" Target="http://tatarschool.ru/" TargetMode="External"/><Relationship Id="rId129" Type="http://schemas.openxmlformats.org/officeDocument/2006/relationships/hyperlink" Target="http://belem.ru" TargetMode="External"/><Relationship Id="rId54" Type="http://schemas.openxmlformats.org/officeDocument/2006/relationships/hyperlink" Target="http://www.belem.ru/" TargetMode="External"/><Relationship Id="rId70" Type="http://schemas.openxmlformats.org/officeDocument/2006/relationships/hyperlink" Target="http://www.belem.ru/" TargetMode="External"/><Relationship Id="rId75" Type="http://schemas.openxmlformats.org/officeDocument/2006/relationships/hyperlink" Target="https://kitap.tatar.ru/ru/" TargetMode="External"/><Relationship Id="rId91" Type="http://schemas.openxmlformats.org/officeDocument/2006/relationships/hyperlink" Target="http://tatar.com.ru" TargetMode="External"/><Relationship Id="rId96" Type="http://schemas.openxmlformats.org/officeDocument/2006/relationships/hyperlink" Target="https://mon.tatarstan.ru/kopil.htm" TargetMode="External"/><Relationship Id="rId140" Type="http://schemas.openxmlformats.org/officeDocument/2006/relationships/hyperlink" Target="http://xn--80abcfifoemi6ag2agw8l.xn--p1ai/" TargetMode="External"/><Relationship Id="rId145" Type="http://schemas.openxmlformats.org/officeDocument/2006/relationships/hyperlink" Target="https://mon.tatarstan.ru/kopil.htm" TargetMode="External"/><Relationship Id="rId161" Type="http://schemas.openxmlformats.org/officeDocument/2006/relationships/hyperlink" Target="http://tatarschool.ru/media" TargetMode="External"/><Relationship Id="rId166" Type="http://schemas.openxmlformats.org/officeDocument/2006/relationships/hyperlink" Target="http://ebook.tatar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23" Type="http://schemas.openxmlformats.org/officeDocument/2006/relationships/hyperlink" Target="http://tatar.moy.su" TargetMode="External"/><Relationship Id="rId28" Type="http://schemas.openxmlformats.org/officeDocument/2006/relationships/hyperlink" Target="http://tatar.moy.su" TargetMode="External"/><Relationship Id="rId49" Type="http://schemas.openxmlformats.org/officeDocument/2006/relationships/hyperlink" Target="http://www.belem.ru/" TargetMode="External"/><Relationship Id="rId114" Type="http://schemas.openxmlformats.org/officeDocument/2006/relationships/hyperlink" Target="https://shayantv.ru/" TargetMode="External"/><Relationship Id="rId119" Type="http://schemas.openxmlformats.org/officeDocument/2006/relationships/hyperlink" Target="http://tatar.com.ru" TargetMode="External"/><Relationship Id="rId44" Type="http://schemas.openxmlformats.org/officeDocument/2006/relationships/hyperlink" Target="http://www.belem.ru/" TargetMode="External"/><Relationship Id="rId60" Type="http://schemas.openxmlformats.org/officeDocument/2006/relationships/hyperlink" Target="http://kitap.net.ru" TargetMode="External"/><Relationship Id="rId65" Type="http://schemas.openxmlformats.org/officeDocument/2006/relationships/hyperlink" Target="http://kitap.net.ru" TargetMode="External"/><Relationship Id="rId81" Type="http://schemas.openxmlformats.org/officeDocument/2006/relationships/hyperlink" Target="http://syzlek.ru/" TargetMode="External"/><Relationship Id="rId86" Type="http://schemas.openxmlformats.org/officeDocument/2006/relationships/hyperlink" Target="https://shayantv.ru/" TargetMode="External"/><Relationship Id="rId130" Type="http://schemas.openxmlformats.org/officeDocument/2006/relationships/hyperlink" Target="https://kitap.tatar.ru/ru/" TargetMode="External"/><Relationship Id="rId135" Type="http://schemas.openxmlformats.org/officeDocument/2006/relationships/hyperlink" Target="https://tatkniga.ru/" TargetMode="External"/><Relationship Id="rId151" Type="http://schemas.openxmlformats.org/officeDocument/2006/relationships/hyperlink" Target="https://kitap.tatar.ru/ru/" TargetMode="External"/><Relationship Id="rId156" Type="http://schemas.openxmlformats.org/officeDocument/2006/relationships/hyperlink" Target="https://anatele.ef.com" TargetMode="External"/><Relationship Id="rId177" Type="http://schemas.openxmlformats.org/officeDocument/2006/relationships/hyperlink" Target="http://www.tatarmultfil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lem.ru/" TargetMode="External"/><Relationship Id="rId172" Type="http://schemas.openxmlformats.org/officeDocument/2006/relationships/hyperlink" Target="https://mon.tatarstan.ru/kopil.htm" TargetMode="External"/><Relationship Id="rId180" Type="http://schemas.openxmlformats.org/officeDocument/2006/relationships/fontTable" Target="fontTable.xml"/><Relationship Id="rId13" Type="http://schemas.openxmlformats.org/officeDocument/2006/relationships/hyperlink" Target="http://tatar.moy.su" TargetMode="External"/><Relationship Id="rId18" Type="http://schemas.openxmlformats.org/officeDocument/2006/relationships/hyperlink" Target="http://tatar.moy.su" TargetMode="External"/><Relationship Id="rId39" Type="http://schemas.openxmlformats.org/officeDocument/2006/relationships/hyperlink" Target="http://www.belem.ru/" TargetMode="External"/><Relationship Id="rId109" Type="http://schemas.openxmlformats.org/officeDocument/2006/relationships/hyperlink" Target="http://syzlek.ru/" TargetMode="External"/><Relationship Id="rId34" Type="http://schemas.openxmlformats.org/officeDocument/2006/relationships/hyperlink" Target="http://www.belem.ru/" TargetMode="External"/><Relationship Id="rId50" Type="http://schemas.openxmlformats.org/officeDocument/2006/relationships/hyperlink" Target="http://kitap.net.ru" TargetMode="External"/><Relationship Id="rId55" Type="http://schemas.openxmlformats.org/officeDocument/2006/relationships/hyperlink" Target="http://kitap.net.ru" TargetMode="External"/><Relationship Id="rId76" Type="http://schemas.openxmlformats.org/officeDocument/2006/relationships/hyperlink" Target="http://tatarschool.ru/tatar-tele" TargetMode="External"/><Relationship Id="rId97" Type="http://schemas.openxmlformats.org/officeDocument/2006/relationships/hyperlink" Target="http://tatarschool.ru/" TargetMode="External"/><Relationship Id="rId104" Type="http://schemas.openxmlformats.org/officeDocument/2006/relationships/hyperlink" Target="http://tatarschool.ru/tatar-tele" TargetMode="External"/><Relationship Id="rId120" Type="http://schemas.openxmlformats.org/officeDocument/2006/relationships/hyperlink" Target="https://anatele.ef.com" TargetMode="External"/><Relationship Id="rId125" Type="http://schemas.openxmlformats.org/officeDocument/2006/relationships/hyperlink" Target="http://tatar.com.ru" TargetMode="External"/><Relationship Id="rId141" Type="http://schemas.openxmlformats.org/officeDocument/2006/relationships/hyperlink" Target="https://shayantv.ru/" TargetMode="External"/><Relationship Id="rId146" Type="http://schemas.openxmlformats.org/officeDocument/2006/relationships/hyperlink" Target="http://tatarschool.ru/" TargetMode="External"/><Relationship Id="rId167" Type="http://schemas.openxmlformats.org/officeDocument/2006/relationships/hyperlink" Target="https://shayantv.ru/" TargetMode="External"/><Relationship Id="rId7" Type="http://schemas.openxmlformats.org/officeDocument/2006/relationships/hyperlink" Target="http://tatar.com.ru" TargetMode="External"/><Relationship Id="rId71" Type="http://schemas.openxmlformats.org/officeDocument/2006/relationships/hyperlink" Target="http://kitap.net.ru" TargetMode="External"/><Relationship Id="rId92" Type="http://schemas.openxmlformats.org/officeDocument/2006/relationships/hyperlink" Target="http://www.belem.ru/" TargetMode="External"/><Relationship Id="rId162" Type="http://schemas.openxmlformats.org/officeDocument/2006/relationships/hyperlink" Target="http://tatarmultfilm.ru/cartoons/animacionnyi-serial-ak-bur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belem.ru/" TargetMode="External"/><Relationship Id="rId24" Type="http://schemas.openxmlformats.org/officeDocument/2006/relationships/hyperlink" Target="http://www.belem.ru/" TargetMode="External"/><Relationship Id="rId40" Type="http://schemas.openxmlformats.org/officeDocument/2006/relationships/hyperlink" Target="http://kitap.net.ru" TargetMode="External"/><Relationship Id="rId45" Type="http://schemas.openxmlformats.org/officeDocument/2006/relationships/hyperlink" Target="http://kitap.net.ru" TargetMode="External"/><Relationship Id="rId66" Type="http://schemas.openxmlformats.org/officeDocument/2006/relationships/hyperlink" Target="http://shigriyat.ru" TargetMode="External"/><Relationship Id="rId87" Type="http://schemas.openxmlformats.org/officeDocument/2006/relationships/hyperlink" Target="http://tatar.com.ru" TargetMode="External"/><Relationship Id="rId110" Type="http://schemas.openxmlformats.org/officeDocument/2006/relationships/hyperlink" Target="http://ebook.tatar/" TargetMode="External"/><Relationship Id="rId115" Type="http://schemas.openxmlformats.org/officeDocument/2006/relationships/hyperlink" Target="http://tatar.com.ru" TargetMode="External"/><Relationship Id="rId131" Type="http://schemas.openxmlformats.org/officeDocument/2006/relationships/hyperlink" Target="http://tatarschool.ru/tatar-tele" TargetMode="External"/><Relationship Id="rId136" Type="http://schemas.openxmlformats.org/officeDocument/2006/relationships/hyperlink" Target="http://syzlek.ru/" TargetMode="External"/><Relationship Id="rId157" Type="http://schemas.openxmlformats.org/officeDocument/2006/relationships/hyperlink" Target="http://www.tatarmultfilm.ru/" TargetMode="External"/><Relationship Id="rId178" Type="http://schemas.openxmlformats.org/officeDocument/2006/relationships/hyperlink" Target="http://belem.ru" TargetMode="External"/><Relationship Id="rId61" Type="http://schemas.openxmlformats.org/officeDocument/2006/relationships/hyperlink" Target="http://shigriyat.ru" TargetMode="External"/><Relationship Id="rId82" Type="http://schemas.openxmlformats.org/officeDocument/2006/relationships/hyperlink" Target="http://ebook.tatar/" TargetMode="External"/><Relationship Id="rId152" Type="http://schemas.openxmlformats.org/officeDocument/2006/relationships/hyperlink" Target="https://mon.tatarstan.ru/kopil.htm" TargetMode="External"/><Relationship Id="rId173" Type="http://schemas.openxmlformats.org/officeDocument/2006/relationships/hyperlink" Target="http://tatarschool.ru/" TargetMode="External"/><Relationship Id="rId19" Type="http://schemas.openxmlformats.org/officeDocument/2006/relationships/hyperlink" Target="http://www.belem.ru/" TargetMode="External"/><Relationship Id="rId14" Type="http://schemas.openxmlformats.org/officeDocument/2006/relationships/hyperlink" Target="http://www.belem.ru/" TargetMode="External"/><Relationship Id="rId30" Type="http://schemas.openxmlformats.org/officeDocument/2006/relationships/hyperlink" Target="http://kitap.net.ru" TargetMode="External"/><Relationship Id="rId35" Type="http://schemas.openxmlformats.org/officeDocument/2006/relationships/hyperlink" Target="http://kitap.net.ru" TargetMode="External"/><Relationship Id="rId56" Type="http://schemas.openxmlformats.org/officeDocument/2006/relationships/hyperlink" Target="http://shigriyat.ru" TargetMode="External"/><Relationship Id="rId77" Type="http://schemas.openxmlformats.org/officeDocument/2006/relationships/hyperlink" Target="http://tatarschool.ru/media" TargetMode="External"/><Relationship Id="rId100" Type="http://schemas.openxmlformats.org/officeDocument/2006/relationships/hyperlink" Target="https://anatele.ef.com" TargetMode="External"/><Relationship Id="rId105" Type="http://schemas.openxmlformats.org/officeDocument/2006/relationships/hyperlink" Target="http://tatarschool.ru/media" TargetMode="External"/><Relationship Id="rId126" Type="http://schemas.openxmlformats.org/officeDocument/2006/relationships/hyperlink" Target="http://tatar.moy.su" TargetMode="External"/><Relationship Id="rId147" Type="http://schemas.openxmlformats.org/officeDocument/2006/relationships/hyperlink" Target="http://www.belem.ru/" TargetMode="External"/><Relationship Id="rId168" Type="http://schemas.openxmlformats.org/officeDocument/2006/relationships/hyperlink" Target="http://syzlek.ru/" TargetMode="External"/><Relationship Id="rId8" Type="http://schemas.openxmlformats.org/officeDocument/2006/relationships/hyperlink" Target="http://tatar.moy.su" TargetMode="External"/><Relationship Id="rId51" Type="http://schemas.openxmlformats.org/officeDocument/2006/relationships/hyperlink" Target="http://shigriyat.ru" TargetMode="External"/><Relationship Id="rId72" Type="http://schemas.openxmlformats.org/officeDocument/2006/relationships/hyperlink" Target="https://anatele.ef.com" TargetMode="External"/><Relationship Id="rId93" Type="http://schemas.openxmlformats.org/officeDocument/2006/relationships/hyperlink" Target="https://anatele.ef.com" TargetMode="External"/><Relationship Id="rId98" Type="http://schemas.openxmlformats.org/officeDocument/2006/relationships/hyperlink" Target="http://kitap.net.ru" TargetMode="External"/><Relationship Id="rId121" Type="http://schemas.openxmlformats.org/officeDocument/2006/relationships/hyperlink" Target="http://www.tatarmultfilm.ru/" TargetMode="External"/><Relationship Id="rId142" Type="http://schemas.openxmlformats.org/officeDocument/2006/relationships/hyperlink" Target="http://tatar.com.ru" TargetMode="External"/><Relationship Id="rId163" Type="http://schemas.openxmlformats.org/officeDocument/2006/relationships/hyperlink" Target="http://ganiev.org/" TargetMode="External"/><Relationship Id="rId3" Type="http://schemas.openxmlformats.org/officeDocument/2006/relationships/styles" Target="styles.xml"/><Relationship Id="rId25" Type="http://schemas.openxmlformats.org/officeDocument/2006/relationships/hyperlink" Target="http://kitap.net.ru" TargetMode="External"/><Relationship Id="rId46" Type="http://schemas.openxmlformats.org/officeDocument/2006/relationships/hyperlink" Target="http://shigriyat.ru" TargetMode="External"/><Relationship Id="rId67" Type="http://schemas.openxmlformats.org/officeDocument/2006/relationships/hyperlink" Target="http://tatar.com.ru" TargetMode="External"/><Relationship Id="rId116" Type="http://schemas.openxmlformats.org/officeDocument/2006/relationships/hyperlink" Target="http://tatar.moy.su" TargetMode="External"/><Relationship Id="rId137" Type="http://schemas.openxmlformats.org/officeDocument/2006/relationships/hyperlink" Target="http://ebook.tatar/" TargetMode="External"/><Relationship Id="rId158" Type="http://schemas.openxmlformats.org/officeDocument/2006/relationships/hyperlink" Target="http://belem.ru" TargetMode="External"/><Relationship Id="rId20" Type="http://schemas.openxmlformats.org/officeDocument/2006/relationships/hyperlink" Target="http://kitap.net.ru" TargetMode="External"/><Relationship Id="rId41" Type="http://schemas.openxmlformats.org/officeDocument/2006/relationships/hyperlink" Target="http://shigriyat.ru" TargetMode="External"/><Relationship Id="rId62" Type="http://schemas.openxmlformats.org/officeDocument/2006/relationships/hyperlink" Target="http://tatar.com.ru" TargetMode="External"/><Relationship Id="rId83" Type="http://schemas.openxmlformats.org/officeDocument/2006/relationships/hyperlink" Target="https://shayantv.ru/" TargetMode="External"/><Relationship Id="rId88" Type="http://schemas.openxmlformats.org/officeDocument/2006/relationships/hyperlink" Target="http://tatar.moy.su" TargetMode="External"/><Relationship Id="rId111" Type="http://schemas.openxmlformats.org/officeDocument/2006/relationships/hyperlink" Target="https://shayantv.ru/" TargetMode="External"/><Relationship Id="rId132" Type="http://schemas.openxmlformats.org/officeDocument/2006/relationships/hyperlink" Target="http://tatarschool.ru/media" TargetMode="External"/><Relationship Id="rId153" Type="http://schemas.openxmlformats.org/officeDocument/2006/relationships/hyperlink" Target="http://tatarschool.ru/" TargetMode="External"/><Relationship Id="rId174" Type="http://schemas.openxmlformats.org/officeDocument/2006/relationships/hyperlink" Target="http://kitap.net.ru" TargetMode="External"/><Relationship Id="rId179" Type="http://schemas.openxmlformats.org/officeDocument/2006/relationships/hyperlink" Target="https://kitap.tatar.ru/ru/" TargetMode="External"/><Relationship Id="rId15" Type="http://schemas.openxmlformats.org/officeDocument/2006/relationships/hyperlink" Target="http://kitap.net.ru" TargetMode="External"/><Relationship Id="rId36" Type="http://schemas.openxmlformats.org/officeDocument/2006/relationships/hyperlink" Target="http://shigriyat.ru" TargetMode="External"/><Relationship Id="rId57" Type="http://schemas.openxmlformats.org/officeDocument/2006/relationships/hyperlink" Target="http://tatar.com.ru" TargetMode="External"/><Relationship Id="rId106" Type="http://schemas.openxmlformats.org/officeDocument/2006/relationships/hyperlink" Target="http://tatarmultfilm.ru/cartoons/animacionnyi-serial-ak-bure" TargetMode="External"/><Relationship Id="rId127" Type="http://schemas.openxmlformats.org/officeDocument/2006/relationships/hyperlink" Target="https://anatele.ef.com" TargetMode="External"/><Relationship Id="rId10" Type="http://schemas.openxmlformats.org/officeDocument/2006/relationships/hyperlink" Target="http://kitap.net.ru" TargetMode="External"/><Relationship Id="rId31" Type="http://schemas.openxmlformats.org/officeDocument/2006/relationships/hyperlink" Target="http://shigriyat.ru" TargetMode="External"/><Relationship Id="rId52" Type="http://schemas.openxmlformats.org/officeDocument/2006/relationships/hyperlink" Target="http://tatar.com.ru" TargetMode="External"/><Relationship Id="rId73" Type="http://schemas.openxmlformats.org/officeDocument/2006/relationships/hyperlink" Target="http://www.tatarmultfilm.ru/" TargetMode="External"/><Relationship Id="rId78" Type="http://schemas.openxmlformats.org/officeDocument/2006/relationships/hyperlink" Target="http://tatarmultfilm.ru/cartoons/animacionnyi-serial-ak-bure" TargetMode="External"/><Relationship Id="rId94" Type="http://schemas.openxmlformats.org/officeDocument/2006/relationships/hyperlink" Target="http://www.tatarmultfilm.ru/" TargetMode="External"/><Relationship Id="rId99" Type="http://schemas.openxmlformats.org/officeDocument/2006/relationships/hyperlink" Target="http://shigriyat.ru" TargetMode="External"/><Relationship Id="rId101" Type="http://schemas.openxmlformats.org/officeDocument/2006/relationships/hyperlink" Target="http://www.tatarmultfilm.ru/" TargetMode="External"/><Relationship Id="rId122" Type="http://schemas.openxmlformats.org/officeDocument/2006/relationships/hyperlink" Target="https://kitap.tatar.ru/ru/" TargetMode="External"/><Relationship Id="rId143" Type="http://schemas.openxmlformats.org/officeDocument/2006/relationships/hyperlink" Target="http://www.belem.ru/" TargetMode="External"/><Relationship Id="rId148" Type="http://schemas.openxmlformats.org/officeDocument/2006/relationships/hyperlink" Target="http://kitap.net.ru" TargetMode="External"/><Relationship Id="rId164" Type="http://schemas.openxmlformats.org/officeDocument/2006/relationships/hyperlink" Target="https://tatkniga.ru/" TargetMode="External"/><Relationship Id="rId169" Type="http://schemas.openxmlformats.org/officeDocument/2006/relationships/hyperlink" Target="http://xn--80abcfifoemi6ag2agw8l.xn--p1a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4B5CE-7DB8-4491-B1C5-8B4DCFAA5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8395</Words>
  <Characters>47856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Сафиуллина</dc:creator>
  <cp:keywords/>
  <dc:description/>
  <cp:lastModifiedBy>Сафиуллина</cp:lastModifiedBy>
  <cp:revision>16</cp:revision>
  <cp:lastPrinted>2023-10-13T19:39:00Z</cp:lastPrinted>
  <dcterms:created xsi:type="dcterms:W3CDTF">2023-09-10T21:45:00Z</dcterms:created>
  <dcterms:modified xsi:type="dcterms:W3CDTF">2023-10-30T12:41:00Z</dcterms:modified>
</cp:coreProperties>
</file>